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/>
          <w:sz w:val="21"/>
        </w:rPr>
        <w:id w:val="147457735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>
          <w:pPr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_Toc17346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81d8fec-1d0f-4f53-8c03-c8706bc254a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Hibernate概述</w:t>
              </w:r>
            </w:sdtContent>
          </w:sdt>
          <w:r>
            <w:tab/>
          </w:r>
          <w:r>
            <w:t>11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_Toc14524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1ef1b1b-95a9-4ca8-b38f-6b0499c1560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什么是框架</w:t>
              </w:r>
            </w:sdtContent>
          </w:sdt>
          <w:r>
            <w:tab/>
          </w:r>
          <w:r>
            <w:t>11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_Toc30659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7d7531b-0f26-4f10-ae17-0ccc1581487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什么是hibernate</w:t>
              </w:r>
            </w:sdtContent>
          </w:sdt>
          <w:r>
            <w:tab/>
          </w:r>
          <w:r>
            <w:t>11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_Toc1959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ed303b90-1e1e-4230-a36e-82689d2cdf3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什么是ORM思想</w:t>
              </w:r>
            </w:sdtContent>
          </w:sdt>
          <w:r>
            <w:tab/>
          </w:r>
          <w:r>
            <w:t>11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_Toc17410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b20e470-f0b7-4be6-9684-80042a54133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Hibernate入门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_Toc4618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fd4cb94-a742-4e93-99d7-be7b1a5290a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搭建hibernate环境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_Toc2332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6362c2bd-48fd-4c5a-85db-98801c3ff66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第一步：导入hibernate的jar包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ed660bb9-200a-4893-ad43-b8b4c5aa1c2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第二步：创建实体类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_Toc16230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5e46b55-12ca-42f5-bc37-904b8add734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第三步：配置实体类和数据库表一一对应（映射关系）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_Toc6101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849a546-82e9-4f02-be03-82e90cffbad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创建xml格式配置文件</w:t>
              </w:r>
            </w:sdtContent>
          </w:sdt>
          <w:r>
            <w:tab/>
          </w:r>
          <w:r>
            <w:t>13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ffe50b30-4a70-4889-916d-60fad6d8a8c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配置是xml格式，先引入约束条件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_Toc8301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c9fc11d-83f5-4017-bfb3-209df477e3a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 配置映射关系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_Toc18199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1a9e823-829a-4d3d-a0cc-51c8b612765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第四步 创建hibernate的核心配置文件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_Toc17175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5f7db0b2-454d-4ff4-9e8a-f725f9b3c95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核心配置配置文件格式xml,但是核心配置文件名称和位置固定的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_Toc24463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6468cdd1-d86a-42f6-86fc-21b700cd17c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引入DTD约束</w:t>
              </w:r>
            </w:sdtContent>
          </w:sdt>
          <w:r>
            <w:tab/>
          </w:r>
          <w:r>
            <w:t>15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_Toc30575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8e370a6e-ae72-4618-86fe-0cfa7c6c130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第一步：配置数据库信息</w:t>
              </w:r>
            </w:sdtContent>
          </w:sdt>
          <w:r>
            <w:tab/>
          </w:r>
          <w:r>
            <w:t>15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_Toc19429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9c1e9c7-6aec-4058-b3dc-2ef542c834e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第二步：配置hibernate信息</w:t>
              </w:r>
            </w:sdtContent>
          </w:sdt>
          <w:r>
            <w:tab/>
          </w:r>
          <w:r>
            <w:t>15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_Toc3695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b73909f-c3b6-4813-8747-d87997441fd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第三步：把映射文件放到核心配置文件中</w:t>
              </w:r>
            </w:sdtContent>
          </w:sdt>
          <w:r>
            <w:tab/>
          </w:r>
          <w:r>
            <w:t>16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_Toc2690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d3bc7bc-b450-4274-901c-f484606bad1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实现添加操作</w:t>
              </w:r>
            </w:sdtContent>
          </w:sdt>
          <w:r>
            <w:tab/>
          </w:r>
          <w:r>
            <w:t>16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7e13393-0d01-4e9d-8e8a-96b9740765e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第一步 加载hibernate核心配置文件</w:t>
              </w:r>
            </w:sdtContent>
          </w:sdt>
          <w:r>
            <w:tab/>
          </w:r>
          <w:r>
            <w:t>16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_Toc31969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098f265-d7c5-445d-b581-2784c31bb8e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第二步 创建SessionFactory对象</w:t>
              </w:r>
            </w:sdtContent>
          </w:sdt>
          <w:r>
            <w:tab/>
          </w:r>
          <w:r>
            <w:t>16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_Toc20153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e3c7e8ad-e77f-40b0-afd7-8e85e7719c1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第三步 使用SessionFactory创建Session对象</w:t>
              </w:r>
            </w:sdtContent>
          </w:sdt>
          <w:r>
            <w:tab/>
          </w:r>
          <w:r>
            <w:t>17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_Toc7720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63c4d318-2ac4-4c42-987a-bf1fb8f0498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第四步 开启事务</w:t>
              </w:r>
            </w:sdtContent>
          </w:sdt>
          <w:r>
            <w:tab/>
          </w:r>
          <w:r>
            <w:t>17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_Toc23973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268cb42-811f-4800-beb4-bb7a8c47f35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第五步 写具体逻辑crud操作</w:t>
              </w:r>
            </w:sdtContent>
          </w:sdt>
          <w:r>
            <w:tab/>
          </w:r>
          <w:r>
            <w:t>17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_Toc24514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6264eab-affd-4bd2-8266-b920b84c866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第六步 提交事务</w:t>
              </w:r>
            </w:sdtContent>
          </w:sdt>
          <w:r>
            <w:tab/>
          </w:r>
          <w:r>
            <w:t>17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_Toc31202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edecc2c1-c4a9-4606-83f3-3d4cec1ba16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第七步 关闭资源</w:t>
              </w:r>
            </w:sdtContent>
          </w:sdt>
          <w:r>
            <w:tab/>
          </w:r>
          <w:r>
            <w:t>17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_Toc25483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9fedbdf-8330-4d5f-a786-8df8dc254d8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Hibernate配置文件详解</w:t>
              </w:r>
            </w:sdtContent>
          </w:sdt>
          <w:r>
            <w:tab/>
          </w:r>
          <w:r>
            <w:t>18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_Toc29222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5647bed8-a80a-4b1b-8bc9-f526bc27128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Hibernate映射配置文件</w:t>
              </w:r>
            </w:sdtContent>
          </w:sdt>
          <w:r>
            <w:tab/>
          </w:r>
          <w:r>
            <w:t>18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_Toc18567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61601de8-ff0e-490d-8aaa-9b64457cbe6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Hibernate核心配置文件</w:t>
              </w:r>
            </w:sdtContent>
          </w:sdt>
          <w:r>
            <w:tab/>
          </w:r>
          <w:r>
            <w:t>18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_Toc20474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e514751-399d-4518-a8e3-be4c387baa9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Hibernate核心API</w:t>
              </w:r>
            </w:sdtContent>
          </w:sdt>
          <w:r>
            <w:tab/>
          </w:r>
          <w:r>
            <w:t>19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_Toc9800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cbe50c1-7da4-47d7-9a22-d15257fd059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Configuration</w:t>
              </w:r>
            </w:sdtContent>
          </w:sdt>
          <w:r>
            <w:tab/>
          </w:r>
          <w:r>
            <w:t>19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_Toc30747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3a4a013-7a86-4b8a-8c3f-5e46112b6e0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SessionFactory（重点）</w:t>
              </w:r>
            </w:sdtContent>
          </w:sdt>
          <w:r>
            <w:tab/>
          </w:r>
          <w:r>
            <w:t>19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_Toc29790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0f29a15-9c56-478a-b60f-c6f8d7fdb8a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创建对象过程中会做以下事情</w:t>
              </w:r>
            </w:sdtContent>
          </w:sdt>
          <w:r>
            <w:tab/>
          </w:r>
          <w:r>
            <w:t>19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_Toc6795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a8f13e05-859b-4cac-b0bd-415db0381b8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（1）写工具类，写静态代码块（静态代码块在类加载时执行一次）</w:t>
              </w:r>
            </w:sdtContent>
          </w:sdt>
          <w:r>
            <w:tab/>
          </w:r>
          <w:r>
            <w:t>19</w:t>
          </w:r>
          <w:r>
            <w:fldChar w:fldCharType="end"/>
          </w:r>
          <w:bookmarkStart w:id="201" w:name="_GoBack"/>
          <w:bookmarkEnd w:id="201"/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_Toc18068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48f6d64-4269-4c6f-bd64-1168760b85d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Session（重点）</w:t>
              </w:r>
            </w:sdtContent>
          </w:sdt>
          <w:r>
            <w:tab/>
          </w:r>
          <w:r>
            <w:t>20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_Toc22647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e37bde7-c60b-45c3-af3b-0b1fdd4edc0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Transaction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_Toc19397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64040cc7-5a7c-4291-bf7f-df1011cca15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实体类编写规则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_Toc30250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6c16a860-4d02-461b-8e91-3858adaa8e2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实体类的属性是private的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_Toc11393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bd6cf98-a0ab-4da5-8fe6-8421d399215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私有属性要使用public的get/set方法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_Toc24983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590cb93-96c3-42fc-a974-50624c09328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要求实体类有属性作为唯一值（一般使用id值）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_Toc4079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8bf6ba25-548b-43d5-929d-58df9be6abf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 实体类属性建议不使用基本数据类型，使用基本数据类型对应的包装类</w:t>
              </w:r>
            </w:sdtContent>
          </w:sdt>
          <w:r>
            <w:tab/>
          </w:r>
          <w:r>
            <w:t>21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_Toc23115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7581003-911c-4d63-93e7-4e93f597699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5. 比如表示学生的分数  int Score;</w:t>
              </w:r>
            </w:sdtContent>
          </w:sdt>
          <w:r>
            <w:tab/>
          </w:r>
          <w:r>
            <w:t>22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7fe4d66-3df7-4ab8-9726-2ca198d4497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Hibernate主键生成策略</w:t>
              </w:r>
            </w:sdtContent>
          </w:sdt>
          <w:r>
            <w:tab/>
          </w:r>
          <w:r>
            <w:t>22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_Toc11709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cdafc1d-1794-4fda-be0e-4fae62d7617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使用uuid生成策略，实体id属性类型必须是String</w:t>
              </w:r>
            </w:sdtContent>
          </w:sdt>
          <w:r>
            <w:tab/>
          </w:r>
          <w:r>
            <w:t>23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_Toc30569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9130386-1a8e-4105-bb05-c18466e93f6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配置部分写出uuid值</w:t>
              </w:r>
            </w:sdtContent>
          </w:sdt>
          <w:r>
            <w:tab/>
          </w:r>
          <w:r>
            <w:t>23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_Toc21338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04e2af5-53ae-4fcb-8313-c63d0a06b3f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实体类操作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_Toc19741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85338c2-fa35-459d-a9fa-b9326a22e9c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对实体类crud操作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_Toc19904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eaf2c34-2dc8-42b8-92d9-bd4bcd3ed94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添加操作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_Toc32253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658e0552-23bf-455b-a690-8be0d625c45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根据ID查询</w:t>
              </w:r>
            </w:sdtContent>
          </w:sdt>
          <w:r>
            <w:tab/>
          </w:r>
          <w:r>
            <w:t>24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_Toc8967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0d1ba4e-ce99-43ad-83a8-02584f34aa5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修改操作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_Toc28186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7e360a8-6da4-4f2b-b635-ff35c15598b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先查询，再修改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52550ec-d024-4ab5-bdd0-1c53f4834fc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根据ID查询，返回对象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_Toc27607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1728639-8be1-4137-a771-51b168bdf51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用对象的Set方法进行设置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_Toc15073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112f0fd-5c5b-4ec7-b15b-19210aa2604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 调用session的update方法实现修改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_Toc28824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9f503d7-8c77-4b91-ab25-7d488d9e12d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删除操作</w:t>
              </w:r>
            </w:sdtContent>
          </w:sdt>
          <w:r>
            <w:tab/>
          </w:r>
          <w:r>
            <w:t>25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_Toc23457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67245a31-b7a4-49aa-998f-9f68534c1b7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实体类对象状态（概念）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_Toc22502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3a4b6a5-957a-42c5-9f00-bd48a67e3e1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实体类状态</w:t>
              </w:r>
              <w:r>
                <w:rPr>
                  <w:rFonts w:hint="eastAsia" w:asciiTheme="minorHAnsi" w:hAnsiTheme="minorHAnsi" w:eastAsiaTheme="minorEastAsia" w:cstheme="minorBidi"/>
                </w:rPr>
                <w:t>有三种（没有跟着Session的语句就是与session没关系）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_Toc17702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78b4720-c7f7-4c29-8300-9587d3e4782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瞬时态：对象没有id值，对象与session没有关联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_Toc18605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5e8b71c-042e-448f-90bd-41ad1182125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持久态：对象有id值，对象与session有关联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_Toc18418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6deb285-2a08-435c-b167-aabed2c0c4c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 托管态：对象有id值，对象与session无关联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_Toc10629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4fe497e-5357-4ed0-99b1-ef7e9c39873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演示操作实体类对象的方法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_Toc12249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a675710-0303-42f0-b45f-40efcf3bbcb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saveOrUpdate方法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a9eef63-ee76-46f8-bfca-72a143d1e63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Hibernate的一级缓存</w:t>
              </w:r>
            </w:sdtContent>
          </w:sdt>
          <w:r>
            <w:tab/>
          </w:r>
          <w:r>
            <w:t>27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_Toc30763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033fb79-72e7-4b79-b1de-950ad7ff2de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什么是缓存</w:t>
              </w:r>
            </w:sdtContent>
          </w:sdt>
          <w:r>
            <w:tab/>
          </w:r>
          <w:r>
            <w:t>27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_Toc23899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c49b4b1-d0fd-4527-9661-e4c1f15786a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Hibernate缓存</w:t>
              </w:r>
            </w:sdtContent>
          </w:sdt>
          <w:r>
            <w:tab/>
          </w:r>
          <w:r>
            <w:t>27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_Toc28182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67bd214-446e-4938-8442-ac596ef7ead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验证一级缓存存在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_Toc17011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a7b010b-7012-48ca-a3ea-38ea10a4042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Hibernate一级缓存执行过程</w:t>
              </w:r>
            </w:sdtContent>
          </w:sdt>
          <w:r>
            <w:tab/>
          </w:r>
          <w:r>
            <w:t>28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_Toc7007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507d833-d477-42a9-8060-8a6d41752bc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>Hibernate</w:t>
              </w:r>
              <w:r>
                <w:rPr>
                  <w:rFonts w:hint="eastAsia" w:ascii="Arial" w:hAnsi="Arial" w:eastAsia="黑体" w:cstheme="minorBidi"/>
                </w:rPr>
                <w:t>一级缓存特性</w:t>
              </w:r>
            </w:sdtContent>
          </w:sdt>
          <w:r>
            <w:tab/>
          </w:r>
          <w:r>
            <w:t>29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_Toc4479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a09b7083-f63d-4454-b54d-fad6a2d3776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Hibernate事务相关操作</w:t>
              </w:r>
            </w:sdtContent>
          </w:sdt>
          <w:r>
            <w:tab/>
          </w:r>
          <w:r>
            <w:t>29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_Toc25507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f4f0a32-ff8a-428b-a1de-8776148939f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事务概念</w:t>
              </w:r>
            </w:sdtContent>
          </w:sdt>
          <w:r>
            <w:tab/>
          </w:r>
          <w:r>
            <w:t>29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_Toc27165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81ca4a64-e9f0-4f0e-8047-6a250e7a5d5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ascii="Arial" w:hAnsi="Arial" w:eastAsia="黑体" w:cstheme="minorBidi"/>
                </w:rPr>
                <w:t>Hibernate</w:t>
              </w:r>
              <w:r>
                <w:rPr>
                  <w:rFonts w:hint="eastAsia" w:ascii="Arial" w:hAnsi="Arial" w:eastAsia="黑体" w:cstheme="minorBidi"/>
                </w:rPr>
                <w:t>事务代码规范写法</w:t>
              </w:r>
            </w:sdtContent>
          </w:sdt>
          <w:r>
            <w:tab/>
          </w:r>
          <w:r>
            <w:t>30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_Toc20656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f4399c8-c3d2-4370-9754-30046d91ceb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Hibernate绑定session（实现单线程）</w:t>
              </w:r>
            </w:sdtContent>
          </w:sdt>
          <w:r>
            <w:tab/>
          </w:r>
          <w:r>
            <w:t>31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_Toc7392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eb2ffdc-7d19-42d1-9a12-f090f42ab43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在hibernate核心配置文件中配置</w:t>
              </w:r>
            </w:sdtContent>
          </w:sdt>
          <w:r>
            <w:tab/>
          </w:r>
          <w:r>
            <w:t>31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_Toc11975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f48eee4-4df4-4a75-baf4-9e3863ed4b3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在工具类里调用sessionFactory里面的方法得到</w:t>
              </w:r>
            </w:sdtContent>
          </w:sdt>
          <w:r>
            <w:tab/>
          </w:r>
          <w:r>
            <w:t>31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_Toc29465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534bccb2-e5c2-4845-ba9c-4f85b96d8c6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 不用手动关闭session(session.close();)线程结束自动关闭</w:t>
              </w:r>
            </w:sdtContent>
          </w:sdt>
          <w:r>
            <w:tab/>
          </w:r>
          <w:r>
            <w:t>31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_Toc24512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51905146-0c91-4420-94f2-2883b2730f0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Hibernate的API使用</w:t>
              </w:r>
            </w:sdtContent>
          </w:sdt>
          <w:r>
            <w:tab/>
          </w:r>
          <w:r>
            <w:t>32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_Toc13797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81bd05a7-f64e-442f-b095-764e4d34382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Query对象</w:t>
              </w:r>
            </w:sdtContent>
          </w:sdt>
          <w:r>
            <w:tab/>
          </w:r>
          <w:r>
            <w:t>32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_Toc17503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9a79897-69ef-4b6a-af97-9e4fe929ec5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Criteria对象</w:t>
              </w:r>
            </w:sdtContent>
          </w:sdt>
          <w:r>
            <w:tab/>
          </w:r>
          <w:r>
            <w:t>32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_Toc30372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81cbbbd3-d204-4a52-83b1-6bc728521c9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SQLQuery对象</w:t>
              </w:r>
            </w:sdtContent>
          </w:sdt>
          <w:r>
            <w:tab/>
          </w:r>
          <w:r>
            <w:t>33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_Toc21864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28fc0cd-5702-48a3-bb65-987e3f9d270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1.以对象形式返回（推荐）</w:t>
              </w:r>
            </w:sdtContent>
          </w:sdt>
          <w:r>
            <w:tab/>
          </w:r>
          <w:r>
            <w:t>33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_Toc27728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5405865-4b08-440d-8ce9-b06b5a0ed20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2. 以数组形式返回</w:t>
              </w:r>
            </w:sdtContent>
          </w:sdt>
          <w:r>
            <w:tab/>
          </w:r>
          <w:r>
            <w:t>33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_Toc4654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e3ac4d7-edd9-4ae0-9a2f-49425442cf5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表与表之间关系回顾</w:t>
              </w:r>
            </w:sdtContent>
          </w:sdt>
          <w:r>
            <w:tab/>
          </w:r>
          <w:r>
            <w:t>34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_Toc5186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7c193b9-46ad-424c-8892-028fa9c508c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>Hibernate</w:t>
              </w:r>
              <w:r>
                <w:rPr>
                  <w:rFonts w:hint="eastAsia" w:asciiTheme="minorHAnsi" w:hAnsiTheme="minorHAnsi" w:eastAsiaTheme="minorEastAsia" w:cstheme="minorBidi"/>
                </w:rPr>
                <w:t>的一对多操作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_Toc22701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e5c84baa-8d86-4541-97a7-52b44b881e2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一对多映射配置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_Toc31336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05ab25f-2283-410f-880f-c0bfd8f80b2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第一步 建立两个实体类 客户 和 联系人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_Toc7029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fafa2ae5-c594-4bd1-a393-c9760931077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第二步 让两个实体类之间相互表示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_Toc27650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3a32843-e24a-4438-b517-de0605ccedd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（1） 在客户实体类里面表示多个联系人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_Toc19439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036ba32-b4dc-4376-9296-fec87922cad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（2） 在联系人实体类表示所属客户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_Toc12631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c47939d-9d92-472f-b0e9-b927377276c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第三步 配置映射关系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_Toc17347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722d0c0-9171-4a7f-965c-239baf0709f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（1） 一般一个实体类对应一个配置文件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_Toc3587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53378b0-8fd4-4690-9050-e59f3be2e6c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（2） 把映射最基本配置完成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_Toc3684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53322e7-8c93-4249-accd-be7d4e9b125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（3） 在映射文件中，配置一对多关系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55863e8d-4e41-4779-9850-2a54303ed9a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第四步 创建核心配置文件，把映射文件引入到核心配置文件中</w:t>
              </w:r>
            </w:sdtContent>
          </w:sdt>
          <w:r>
            <w:tab/>
          </w:r>
          <w:r>
            <w:t>37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_Toc15375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5307ca08-c17a-46be-80fa-422aa0f1096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一对多级联操作</w:t>
              </w:r>
            </w:sdtContent>
          </w:sdt>
          <w:r>
            <w:tab/>
          </w:r>
          <w:r>
            <w:t>37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_Toc823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8937bd28-e93b-4973-bb18-17f324a8ff4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一对多级联保存</w:t>
              </w:r>
            </w:sdtContent>
          </w:sdt>
          <w:r>
            <w:tab/>
          </w:r>
          <w:r>
            <w:t>37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_Toc29125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ba3f427-63c0-4f3e-ae3f-e781db61e08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第一步 在客户映射文件中进行配置</w:t>
              </w:r>
            </w:sdtContent>
          </w:sdt>
          <w:r>
            <w:tab/>
          </w:r>
          <w:r>
            <w:t>38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_Toc31222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563bd3d1-a936-4241-abbf-b4e26ad2f3f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第二步 创建客户和联系人对象，只需要把联系人放到客户里面就可以了，最终只需save客户</w:t>
              </w:r>
            </w:sdtContent>
          </w:sdt>
          <w:r>
            <w:tab/>
          </w:r>
          <w:r>
            <w:t>38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_Toc17924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7d0b5cc-c4c5-4a5c-8e67-4c3eec33b4d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一对多级联删除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_Toc21351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79fb74e-2be6-4b63-905c-34538d8bf12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1. 删除某个客户，把客户里面的联系人都删除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_Toc14407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58cd561-f664-44bc-bbaf-34206ffe07f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2. 具体实现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_Toc32122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0508ca5-3bcd-44f6-a87a-1d9766266ad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第一步 在客户映射文件Set标签进行配置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_Toc16796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a4a91415-d0dc-453d-8c37-36a9e5423ae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（1） 使用属性cascaed属性值delete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_Toc11384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2af6ddc-fdfe-4554-ae29-c46c3016f61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第二步 在代码中直接删除客户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_Toc11981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3f47d09-2353-4b5a-83f8-d68ce6d9d09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（1） 根据ID查询对象，调用session的delete方法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_Toc25859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62451f4-7db6-4094-98f4-e9048913621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3.执行过程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_Toc14576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f499043-7923-4252-8916-7c93f39b902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（1）根据ID查客户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_Toc3820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bb128f4-6db5-4116-8611-ee64f9056ea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（2）根据外键ID查询所有联系人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_Toc14172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fa9ab001-246c-43d0-8f99-66b807a8bb4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（3）把联系人外间设置成null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_Toc8146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4f5fc83-7ed1-481d-92d8-0007ec36972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（4）删除客户和联系人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_Toc24143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7d8954b-777a-40f9-a0b8-0dd0c7d72f6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一对多修改操作（inverse属性）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_Toc9132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e30895d-5fcf-4200-a58d-600fe76c86b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1. 让Tom联系人由Yoon改成Piage</w:t>
              </w:r>
            </w:sdtContent>
          </w:sdt>
          <w:r>
            <w:tab/>
          </w:r>
          <w:r>
            <w:t>39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_Toc22479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5de1847-1668-4cf1-8e11-1e8819cc2d2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2.inverse属性</w:t>
              </w:r>
            </w:sdtContent>
          </w:sdt>
          <w:r>
            <w:tab/>
          </w:r>
          <w:r>
            <w:t>40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_Toc23206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4298d5d-6e81-4fb0-98e6-e5405dd9827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Hibernate多对多操作</w:t>
              </w:r>
            </w:sdtContent>
          </w:sdt>
          <w:r>
            <w:tab/>
          </w:r>
          <w:r>
            <w:t>40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_Toc12429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0e97045-ce16-4dab-b54d-e86e90b41ee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多对多映射配置</w:t>
              </w:r>
            </w:sdtContent>
          </w:sdt>
          <w:r>
            <w:tab/>
          </w:r>
          <w:r>
            <w:t>40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_Toc7940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8db3c2d-e3e2-4081-afee-40c69fe80bf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第一步 创建实体类</w:t>
              </w:r>
            </w:sdtContent>
          </w:sdt>
          <w:r>
            <w:tab/>
          </w:r>
          <w:r>
            <w:t>40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_Toc8396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85321b8b-888f-44e7-a584-1c7d6f83ba4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第二步 让两个实体类之间相互表示</w:t>
              </w:r>
            </w:sdtContent>
          </w:sdt>
          <w:r>
            <w:tab/>
          </w:r>
          <w:r>
            <w:t>40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_Toc6877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7314921-896b-4a45-ad22-81313281e24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（1） 用户里面表示所有角色，使用set集合</w:t>
              </w:r>
            </w:sdtContent>
          </w:sdt>
          <w:r>
            <w:tab/>
          </w:r>
          <w:r>
            <w:t>40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_Toc14749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4f4a5fd-8315-4871-921c-e52a3ea031b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（2） 一个角色里面有多个用户，使用set集合</w:t>
              </w:r>
            </w:sdtContent>
          </w:sdt>
          <w:r>
            <w:tab/>
          </w:r>
          <w:r>
            <w:t>41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_Toc21743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b6e759f-17ee-48d0-ad47-0d7dc43befd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第三步 配置映射关系</w:t>
              </w:r>
            </w:sdtContent>
          </w:sdt>
          <w:r>
            <w:tab/>
          </w:r>
          <w:r>
            <w:t>41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b033ac0-1730-4611-9baf-6bd523cc773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（1） 基本配置</w:t>
              </w:r>
            </w:sdtContent>
          </w:sdt>
          <w:r>
            <w:tab/>
          </w:r>
          <w:r>
            <w:t>41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_Toc5341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e9113f8-6681-4ee8-86cf-786e7f222d4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（2） 配置多对多关系</w:t>
              </w:r>
            </w:sdtContent>
          </w:sdt>
          <w:r>
            <w:tab/>
          </w:r>
          <w:r>
            <w:t>41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_Toc7010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e4250a2-f9ae-4a2f-87e2-0566ed4b659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第四步 在核心配置文件中引入映射文件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_Toc25237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b741c8f-9dd5-41dc-a4b9-656cd95487a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多对多级联保存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_Toc22628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c50ac94-e874-44fc-83af-7341049706b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第一步  在用户配置文件中set标签进行配置，cascade值save-update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_Toc16818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1979e32-dc32-403d-a90a-ad3e2c0477d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第二步  写代码实现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_Toc24259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9709c0e-6818-4542-a87b-4605edc4e94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（1）创建用户和角色对象，把角色放到用户里面，保存用户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_Toc4370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a325c303-1ae5-4e27-924b-375b2b60c82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多对多级联删除（了解，一般不用）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_Toc24659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6c7b4d7-4152-45de-8cbe-e528869f5bc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第一步 在set标签设置cascade值delete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_Toc30712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0249d4c-4168-4453-ab9e-09ff9a5f546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第二步 调用session方法delete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_Toc14590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2f7090a-f956-4a7a-a2da-c21b7119144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维护第三张表关系（重点）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_Toc21881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8d2f86b1-626f-403d-b678-4ec3044f936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用户和角色多对多关系，维护关系通过第三张表维护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_Toc15127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7440c0c-6625-46ce-8f21-f2c505b7fa6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让某个用户有某个角色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698804ea-4cfa-48d9-aa05-7b88a5a7db1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第一步 根据ID查询用户和角色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_Toc15166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858fa12-25b9-4d24-84d6-cc1faf067ea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第二步 把角色放到用户set集合里面</w:t>
              </w:r>
            </w:sdtContent>
          </w:sdt>
          <w:r>
            <w:tab/>
          </w:r>
          <w:r>
            <w:t>42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_Toc4632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ac7544e8-28e0-4a61-84ac-28bcffd6179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让某个用户删除某个角色</w:t>
              </w:r>
            </w:sdtContent>
          </w:sdt>
          <w:r>
            <w:tab/>
          </w:r>
          <w:r>
            <w:t>43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_Toc16472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a4d6ac5-c912-4dd8-9e8e-73f4d62afb6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第一步 根据ID查询用户和角色</w:t>
              </w:r>
            </w:sdtContent>
          </w:sdt>
          <w:r>
            <w:tab/>
          </w:r>
          <w:r>
            <w:t>43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_Toc15134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fd2e665-3701-45fd-97b8-c99398a18d4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EastAsia" w:hAnsiTheme="minorEastAsia" w:eastAsiaTheme="minorEastAsia" w:cstheme="minorEastAsia"/>
                </w:rPr>
                <w:t>第二步 把角色从用户set集合移除</w:t>
              </w:r>
            </w:sdtContent>
          </w:sdt>
          <w:r>
            <w:tab/>
          </w:r>
          <w:r>
            <w:t>43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_Toc8303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6c317042-7e62-4611-84b2-9a081073746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>Hibernate</w:t>
              </w:r>
              <w:r>
                <w:rPr>
                  <w:rFonts w:hint="eastAsia" w:asciiTheme="minorHAnsi" w:hAnsiTheme="minorHAnsi" w:eastAsiaTheme="minorEastAsia" w:cstheme="minorBidi"/>
                </w:rPr>
                <w:t>查询方式</w:t>
              </w:r>
            </w:sdtContent>
          </w:sdt>
          <w:r>
            <w:tab/>
          </w:r>
          <w:r>
            <w:t>43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_Toc31998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c8361d6-e5ab-4097-bbd6-83c74036316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 对象导航查询</w:t>
              </w:r>
            </w:sdtContent>
          </w:sdt>
          <w:r>
            <w:tab/>
          </w:r>
          <w:r>
            <w:t>43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_Toc22906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b16869b-6f47-4aac-a284-362fdde55eb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 OID查询</w:t>
              </w:r>
            </w:sdtContent>
          </w:sdt>
          <w:r>
            <w:tab/>
          </w:r>
          <w:r>
            <w:t>44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_Toc26234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6117a060-4f9e-4cd7-a92e-6289f77f845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 hql查询</w:t>
              </w:r>
            </w:sdtContent>
          </w:sdt>
          <w:r>
            <w:tab/>
          </w:r>
          <w:r>
            <w:t>44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_Toc11601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51a537f-7321-4e35-b294-f93f8a3dc32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（1）HQL:hibernate query language</w:t>
              </w:r>
            </w:sdtContent>
          </w:sdt>
          <w:r>
            <w:tab/>
          </w:r>
          <w:r>
            <w:t>44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_Toc20411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9e28153-a805-4632-b98a-a1f7bff9836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（2）常用的HQL语句</w:t>
              </w:r>
            </w:sdtContent>
          </w:sdt>
          <w:r>
            <w:tab/>
          </w:r>
          <w:r>
            <w:t>44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8103296a-18b4-4244-9938-2a5bcad7c87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（3）使用HQL语句时，要使用Query对象</w:t>
              </w:r>
            </w:sdtContent>
          </w:sdt>
          <w:r>
            <w:tab/>
          </w:r>
          <w:r>
            <w:t>44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_Toc24775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510299d3-e810-476e-974d-596c0ce6619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1.创建Query对象，写hql语句</w:t>
              </w:r>
            </w:sdtContent>
          </w:sdt>
          <w:r>
            <w:tab/>
          </w:r>
          <w:r>
            <w:t>44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_Toc22219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ecbaba4-6b4d-46bb-ba0f-e1af87575a1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2.调用query对象里面的方法得到结果</w:t>
              </w:r>
            </w:sdtContent>
          </w:sdt>
          <w:r>
            <w:tab/>
          </w:r>
          <w:r>
            <w:t>44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_Toc9319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114122d-92ba-40c2-9402-ec5250a833f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查询所有</w:t>
              </w:r>
            </w:sdtContent>
          </w:sdt>
          <w:r>
            <w:tab/>
          </w:r>
          <w:r>
            <w:t>45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_Toc16967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7a335de-bb4b-4d6d-9305-4f117da11fa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查询所有客户的记录</w:t>
              </w:r>
            </w:sdtContent>
          </w:sdt>
          <w:r>
            <w:tab/>
          </w:r>
          <w:r>
            <w:t>45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_Toc21374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eb2efb8-8543-47c3-8cd2-fd9324f99c2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（1）创建Query对象，写hql语句</w:t>
              </w:r>
            </w:sdtContent>
          </w:sdt>
          <w:r>
            <w:tab/>
          </w:r>
          <w:r>
            <w:t>45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_Toc8835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e511120e-bc43-4d18-8190-ea884f67384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（2）调用query对象里面的方法得到结果</w:t>
              </w:r>
            </w:sdtContent>
          </w:sdt>
          <w:r>
            <w:tab/>
          </w:r>
          <w:r>
            <w:t>45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_Toc9190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a4000d6-b77f-4d78-871f-00c88f5dc41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查询所有，from 实体 类名称</w:t>
              </w:r>
            </w:sdtContent>
          </w:sdt>
          <w:r>
            <w:tab/>
          </w:r>
          <w:r>
            <w:t>45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_Toc12574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73f36a1-f9fc-479e-9bdb-f9485767148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条件查询</w:t>
              </w:r>
            </w:sdtContent>
          </w:sdt>
          <w:r>
            <w:tab/>
          </w:r>
          <w:r>
            <w:t>45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_Toc32575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e5865768-d865-4007-afce-b63b38e7be5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HQL条件查询语句写法</w:t>
              </w:r>
            </w:sdtContent>
          </w:sdt>
          <w:r>
            <w:tab/>
          </w:r>
          <w:r>
            <w:t>45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_Toc30123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87e6b63-52b3-48ad-a9ac-cd80a1edb75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2.代码</w:t>
              </w:r>
            </w:sdtContent>
          </w:sdt>
          <w:r>
            <w:tab/>
          </w:r>
          <w:r>
            <w:t>45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_Toc26985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3a4e124-4f88-47e7-bcde-aa3e1d661e7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排序查询</w:t>
              </w:r>
            </w:sdtContent>
          </w:sdt>
          <w:r>
            <w:tab/>
          </w:r>
          <w:r>
            <w:t>46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_Toc23771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482d11f-c26f-479a-bc3d-9fc231dc35e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hql排序语句</w:t>
              </w:r>
            </w:sdtContent>
          </w:sdt>
          <w:r>
            <w:tab/>
          </w:r>
          <w:r>
            <w:t>46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_Toc23410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612d494-b0a1-4205-81ea-0417520fe2f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分页查询</w:t>
              </w:r>
            </w:sdtContent>
          </w:sdt>
          <w:r>
            <w:tab/>
          </w:r>
          <w:r>
            <w:t>46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_Toc17950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5cf55fd-8db5-4d0a-a703-b0912889ac3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mysql实现分页：使用关键字LIMIT实现</w:t>
              </w:r>
            </w:sdtContent>
          </w:sdt>
          <w:r>
            <w:tab/>
          </w:r>
          <w:r>
            <w:t>46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_Toc16184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fc6fe22d-97d2-404a-94d7-33098353abd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在hql实现分页查询</w:t>
              </w:r>
            </w:sdtContent>
          </w:sdt>
          <w:r>
            <w:tab/>
          </w:r>
          <w:r>
            <w:t>46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_Toc9019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b2aa6b5b-6fbc-4556-b84c-ff9aef2758a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投影查询</w:t>
              </w:r>
            </w:sdtContent>
          </w:sdt>
          <w:r>
            <w:tab/>
          </w:r>
          <w:r>
            <w:t>47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_Toc22826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e045cf72-facd-495a-b68e-0b8a4c7909f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查询部分字段（E.g  Select custId from Customer）</w:t>
              </w:r>
            </w:sdtContent>
          </w:sdt>
          <w:r>
            <w:tab/>
          </w:r>
          <w:r>
            <w:t>47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_Toc25003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abed3493-b5cd-47fc-a85a-af90c1199c8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投影查询HQL语句写法</w:t>
              </w:r>
            </w:sdtContent>
          </w:sdt>
          <w:r>
            <w:tab/>
          </w:r>
          <w:r>
            <w:t>47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_Toc6320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6ade0cd-296a-4560-927e-8aa999bf597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聚集函数使用</w:t>
              </w:r>
            </w:sdtContent>
          </w:sdt>
          <w:r>
            <w:tab/>
          </w:r>
          <w:r>
            <w:t>47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_Toc21431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f6bb3f7e-2b1c-46cf-ba9d-01010c654a7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常用的聚集函数</w:t>
              </w:r>
            </w:sdtContent>
          </w:sdt>
          <w:r>
            <w:tab/>
          </w:r>
          <w:r>
            <w:t>47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_Toc19790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8990fd3-bc76-4eb5-81ed-0333a5c6be9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hql聚集函数语句写法</w:t>
              </w:r>
            </w:sdtContent>
          </w:sdt>
          <w:r>
            <w:tab/>
          </w:r>
          <w:r>
            <w:t>47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_Toc16304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ede14042-5608-4573-94b2-6cbd532a1a1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4. QBC查询</w:t>
              </w:r>
            </w:sdtContent>
          </w:sdt>
          <w:r>
            <w:tab/>
          </w:r>
          <w:r>
            <w:t>48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_Toc28039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3b50f0c-4bd2-4f7d-b8e1-0f8194dde43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使用HQL查询需要些HQL语句，使用QBC查询调用方法即可</w:t>
              </w:r>
            </w:sdtContent>
          </w:sdt>
          <w:r>
            <w:tab/>
          </w:r>
          <w:r>
            <w:t>48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_Toc11703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017a7dd-6ada-4a6b-a02b-624bd4f2e8e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使用QBC时，使用实体类和属性</w:t>
              </w:r>
            </w:sdtContent>
          </w:sdt>
          <w:r>
            <w:tab/>
          </w:r>
          <w:r>
            <w:t>48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_Toc17914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3c902ea-1959-4bc8-89fa-8b8b647ff31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使用QBC，使用Criteria对象</w:t>
              </w:r>
            </w:sdtContent>
          </w:sdt>
          <w:r>
            <w:tab/>
          </w:r>
          <w:r>
            <w:t>48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_Toc4331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fd5ab0c-a455-4d68-ad43-46333253ddf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查询所有</w:t>
              </w:r>
            </w:sdtContent>
          </w:sdt>
          <w:r>
            <w:tab/>
          </w:r>
          <w:r>
            <w:t>48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_Toc23128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562c3965-73de-4d5b-9120-46dc2dba80c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条件查询</w:t>
              </w:r>
            </w:sdtContent>
          </w:sdt>
          <w:r>
            <w:tab/>
          </w:r>
          <w:r>
            <w:t>48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_Toc3843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93dd9a9-a884-4256-bc8a-170580e899a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模糊查询</w:t>
              </w:r>
            </w:sdtContent>
          </w:sdt>
          <w:r>
            <w:tab/>
          </w:r>
          <w:r>
            <w:t>49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_Toc20259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37434a76-884f-4140-a204-6630c208a42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排序查询</w:t>
              </w:r>
            </w:sdtContent>
          </w:sdt>
          <w:r>
            <w:tab/>
          </w:r>
          <w:r>
            <w:t>49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450b21c-c2e8-452c-917e-e153ed86586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分页查询</w:t>
              </w:r>
            </w:sdtContent>
          </w:sdt>
          <w:r>
            <w:tab/>
          </w:r>
          <w:r>
            <w:t>50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_Toc10843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d35bc88-f178-42ce-8151-7beddda67f1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统计查询</w:t>
              </w:r>
            </w:sdtContent>
          </w:sdt>
          <w:r>
            <w:tab/>
          </w:r>
          <w:r>
            <w:t>50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_Toc27258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71a0331-200f-4aef-aebf-47b048e9cd4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离线查询（不用Session.creatCriteria）</w:t>
              </w:r>
            </w:sdtContent>
          </w:sdt>
          <w:r>
            <w:tab/>
          </w:r>
          <w:r>
            <w:t>50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_Toc24977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ef079f07-5728-4199-81bb-31da1d2fd76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HQL多表查询</w:t>
              </w:r>
            </w:sdtContent>
          </w:sdt>
          <w:r>
            <w:tab/>
          </w:r>
          <w:r>
            <w:t>51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_Toc11891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18680c0-6c59-4e5c-8ad0-d78670d398a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MySQL多表查询</w:t>
              </w:r>
            </w:sdtContent>
          </w:sdt>
          <w:r>
            <w:tab/>
          </w:r>
          <w:r>
            <w:t>51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_Toc16134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b288dcf-211c-4d36-9761-3e1246981fd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1.内连接</w:t>
              </w:r>
            </w:sdtContent>
          </w:sdt>
          <w:r>
            <w:tab/>
          </w:r>
          <w:r>
            <w:t>51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_Toc16019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ee84aed-3a09-4daf-8af1-220ca7f836b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2.左外连接</w:t>
              </w:r>
            </w:sdtContent>
          </w:sdt>
          <w:r>
            <w:tab/>
          </w:r>
          <w:r>
            <w:t>51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_Toc10060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80c6764-9764-4cf3-8fbf-8a24a99b7d5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3.右外连接</w:t>
              </w:r>
            </w:sdtContent>
          </w:sdt>
          <w:r>
            <w:tab/>
          </w:r>
          <w:r>
            <w:t>51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c88e19b-f610-4c8d-a450-dd1a6f866b8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HQL实现多表查询</w:t>
              </w:r>
            </w:sdtContent>
          </w:sdt>
          <w:r>
            <w:tab/>
          </w:r>
          <w:r>
            <w:t>51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_Toc30415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9950750a-9303-4f57-aff1-1724c42c267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内连接</w:t>
              </w:r>
            </w:sdtContent>
          </w:sdt>
          <w:r>
            <w:tab/>
          </w:r>
          <w:r>
            <w:t>51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_Toc16711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a5f9a8b8-45d4-4e40-a8a7-eff701dc131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内连接hql语句写法，以客户和联系人为例</w:t>
              </w:r>
            </w:sdtContent>
          </w:sdt>
          <w:r>
            <w:tab/>
          </w:r>
          <w:r>
            <w:t>51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250e5d0-d21d-4a3b-8d57-da5f91b2ffe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迫切内连接</w:t>
              </w:r>
            </w:sdtContent>
          </w:sdt>
          <w:r>
            <w:tab/>
          </w:r>
          <w:r>
            <w:t>52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_Toc14729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dafed415-2299-411a-9af5-f9b3ec3dbf3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左外连接</w:t>
              </w:r>
            </w:sdtContent>
          </w:sdt>
          <w:r>
            <w:tab/>
          </w:r>
          <w:r>
            <w:t>53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_Toc30383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b1c5937-1022-4a85-ab46-5b40d3a8a8b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迫切左外连接</w:t>
              </w:r>
            </w:sdtContent>
          </w:sdt>
          <w:r>
            <w:tab/>
          </w:r>
          <w:r>
            <w:t>53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_Toc24919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acb1763-5f4f-4556-86bf-8043f9089ea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右外连接</w:t>
              </w:r>
            </w:sdtContent>
          </w:sdt>
          <w:r>
            <w:tab/>
          </w:r>
          <w:r>
            <w:t>53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_Toc25671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5d9daa1-f385-4bd0-b10d-268b041e7ce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Hibernate检索策略</w:t>
              </w:r>
            </w:sdtContent>
          </w:sdt>
          <w:r>
            <w:tab/>
          </w:r>
          <w:r>
            <w:t>53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_Toc22323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c9e3e4e2-25e0-4ea4-a93c-6d717218544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hibernate检索策略分为两类</w:t>
              </w:r>
            </w:sdtContent>
          </w:sdt>
          <w:r>
            <w:tab/>
          </w:r>
          <w:r>
            <w:t>53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_Toc32231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e1b7115d-ed2b-4bc5-9e5c-f5fac70c6e4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eastAsia="宋体" w:asciiTheme="minorHAnsi" w:hAnsiTheme="minorHAnsi" w:cstheme="minorBidi"/>
                </w:rPr>
                <w:t>E.g：只要对象的id，用load方法效率比get方法高很多</w:t>
              </w:r>
            </w:sdtContent>
          </w:sdt>
          <w:r>
            <w:tab/>
          </w:r>
          <w:r>
            <w:t>54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_Toc29521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51c48a7-150c-4dd5-807c-3a232400364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延迟查询分成两类</w:t>
              </w:r>
            </w:sdtContent>
          </w:sdt>
          <w:r>
            <w:tab/>
          </w:r>
          <w:r>
            <w:t>54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_Toc24244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0c8d7b2-e7ff-407d-8aea-013720383b1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 类级别查询：根绝ID查询返回实体类对象，调用load方法不会立即发送语句</w:t>
              </w:r>
            </w:sdtContent>
          </w:sdt>
          <w:r>
            <w:tab/>
          </w:r>
          <w:r>
            <w:t>54</w:t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_Toc24852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f0a1ba0-e7ed-428c-89f2-25f65835f80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 关联级别查询：</w:t>
              </w:r>
            </w:sdtContent>
          </w:sdt>
          <w:r>
            <w:tab/>
          </w:r>
          <w:r>
            <w:t>54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_Toc22032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f942aea7-cf44-4a09-a231-e16cabc4c74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关联级别延迟操作</w:t>
              </w:r>
            </w:sdtContent>
          </w:sdt>
          <w:r>
            <w:tab/>
          </w:r>
          <w:r>
            <w:t>54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_Toc26040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77579e70-c6dd-43e6-9f9c-7b69a971e4d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1.在映射文件中进行配置</w:t>
              </w:r>
            </w:sdtContent>
          </w:sdt>
          <w:r>
            <w:tab/>
          </w:r>
          <w:r>
            <w:t>54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1ef905a9-8910-4ea2-a51f-35915ac62e6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（1）根据客户得到所有联系人，在客户配置文件中配置</w:t>
              </w:r>
            </w:sdtContent>
          </w:sdt>
          <w:r>
            <w:tab/>
          </w:r>
          <w:r>
            <w:t>54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_Toc17741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43033d91-5496-4c35-8c70-8692dc8b7e5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2.在set标签上使用属性</w:t>
              </w:r>
            </w:sdtContent>
          </w:sdt>
          <w:r>
            <w:tab/>
          </w:r>
          <w:r>
            <w:t>54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2e202a0d-06f4-459b-ad78-ca62fe20590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（1）fetch：值select</w:t>
              </w:r>
            </w:sdtContent>
          </w:sdt>
          <w:r>
            <w:tab/>
          </w:r>
          <w:r>
            <w:t>54</w:t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825a0b7d-0972-42cb-a354-7cad8a74011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（2）lazy：值</w:t>
              </w:r>
            </w:sdtContent>
          </w:sdt>
          <w:r>
            <w:tab/>
          </w:r>
          <w:r>
            <w:t>54</w:t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_Toc14861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  <w:id w:val="147457735"/>
              <w:placeholder>
                <w:docPart w:val="{0993613f-9a01-4a95-baa7-8a99cebc653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kern w:val="44"/>
                <w:sz w:val="4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批量抓取</w:t>
              </w:r>
            </w:sdtContent>
          </w:sdt>
          <w:r>
            <w:tab/>
          </w:r>
          <w:r>
            <w:t>55</w:t>
          </w:r>
          <w:r>
            <w:fldChar w:fldCharType="end"/>
          </w:r>
        </w:p>
      </w:sdtContent>
    </w:sdt>
    <w:p>
      <w:pPr>
        <w:pStyle w:val="2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rPr>
          <w:rFonts w:hint="eastAsia"/>
          <w:lang w:val="en-US" w:eastAsia="zh-CN"/>
        </w:rPr>
      </w:pPr>
      <w:bookmarkStart w:id="0" w:name="_Toc17346"/>
      <w:r>
        <w:rPr>
          <w:rFonts w:hint="eastAsia"/>
          <w:lang w:val="en-US" w:eastAsia="zh-CN"/>
        </w:rPr>
        <w:t>Hibernate概述</w:t>
      </w:r>
      <w:bookmarkEnd w:id="0"/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WEB应用开发sessionFactory不需要关闭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（MySQL5.7以上方言要设置成</w:t>
      </w:r>
      <w:r>
        <w:rPr>
          <w:rFonts w:ascii="Source Code Pro" w:hAnsi="Source Code Pro" w:eastAsia="Source Code Pro" w:cs="Source Code Pro"/>
          <w:b/>
          <w:bCs/>
          <w:i w:val="0"/>
          <w:caps w:val="0"/>
          <w:color w:val="FF0000"/>
          <w:spacing w:val="0"/>
          <w:sz w:val="18"/>
          <w:szCs w:val="18"/>
        </w:rPr>
        <w:t>org.hibernate.dialect.MySQL5InnoDBDialect</w:t>
      </w:r>
      <w:r>
        <w:rPr>
          <w:rFonts w:hint="eastAsia"/>
          <w:b/>
          <w:bCs/>
          <w:color w:val="FF0000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" w:name="_Toc14524"/>
      <w:r>
        <w:rPr>
          <w:rFonts w:hint="eastAsia"/>
          <w:lang w:val="en-US" w:eastAsia="zh-CN"/>
        </w:rPr>
        <w:t>什么是框架</w:t>
      </w:r>
      <w:bookmarkEnd w:id="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3815" cy="39052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" w:name="_Toc30659"/>
      <w:r>
        <w:rPr>
          <w:rFonts w:hint="eastAsia"/>
          <w:lang w:val="en-US" w:eastAsia="zh-CN"/>
        </w:rPr>
        <w:t>什么是hibernate</w:t>
      </w:r>
      <w:bookmarkEnd w:id="2"/>
    </w:p>
    <w:p>
      <w:r>
        <w:drawing>
          <wp:inline distT="0" distB="0" distL="114300" distR="114300">
            <wp:extent cx="5066665" cy="13716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76350" cy="723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" w:name="_Toc1959"/>
      <w:r>
        <w:rPr>
          <w:rFonts w:hint="eastAsia"/>
          <w:lang w:val="en-US" w:eastAsia="zh-CN"/>
        </w:rPr>
        <w:t>什么是ORM思想</w:t>
      </w:r>
      <w:bookmarkEnd w:id="3"/>
    </w:p>
    <w:p>
      <w:r>
        <w:drawing>
          <wp:inline distT="0" distB="0" distL="114300" distR="114300">
            <wp:extent cx="3590290" cy="1895475"/>
            <wp:effectExtent l="0" t="0" r="1016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画图描述：</w:t>
      </w:r>
    </w:p>
    <w:p>
      <w:r>
        <w:drawing>
          <wp:inline distT="0" distB="0" distL="114300" distR="114300">
            <wp:extent cx="5269230" cy="262509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9765" cy="163830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" w:name="_Toc17410"/>
      <w:r>
        <w:rPr>
          <w:rFonts w:hint="eastAsia"/>
          <w:lang w:val="en-US" w:eastAsia="zh-CN"/>
        </w:rPr>
        <w:t>Hibernate入门</w:t>
      </w:r>
      <w:bookmarkEnd w:id="4"/>
    </w:p>
    <w:p>
      <w:pPr>
        <w:pStyle w:val="3"/>
        <w:rPr>
          <w:rFonts w:hint="eastAsia"/>
          <w:lang w:val="en-US" w:eastAsia="zh-CN"/>
        </w:rPr>
      </w:pPr>
      <w:bookmarkStart w:id="5" w:name="_Toc4618"/>
      <w:r>
        <w:rPr>
          <w:rFonts w:hint="eastAsia"/>
          <w:lang w:val="en-US" w:eastAsia="zh-CN"/>
        </w:rPr>
        <w:t>搭建hibernate环境</w:t>
      </w:r>
      <w:bookmarkEnd w:id="5"/>
    </w:p>
    <w:p>
      <w:pPr>
        <w:rPr>
          <w:rFonts w:hint="eastAsia"/>
          <w:b/>
          <w:bCs/>
          <w:lang w:val="en-US" w:eastAsia="zh-CN"/>
        </w:rPr>
      </w:pPr>
      <w:bookmarkStart w:id="6" w:name="_Toc2332"/>
      <w:r>
        <w:rPr>
          <w:rFonts w:hint="eastAsia"/>
          <w:b/>
          <w:bCs/>
          <w:lang w:val="en-US" w:eastAsia="zh-CN"/>
        </w:rPr>
        <w:t>第一步：导入hibernate的jar包</w:t>
      </w:r>
      <w:bookmarkEnd w:id="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2352040"/>
            <wp:effectExtent l="0" t="0" r="952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因为使用Hibernate时有日志信息输出，hibernate本身没有日志输出的jar包，导入其他的日志jar包   </w:t>
      </w:r>
      <w:r>
        <w:rPr>
          <w:rFonts w:hint="eastAsia"/>
          <w:b/>
          <w:bCs/>
          <w:lang w:val="en-US" w:eastAsia="zh-CN"/>
        </w:rPr>
        <w:t>不要忘了mysql的jar包！！！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bookmarkStart w:id="7" w:name="_Toc284"/>
      <w:r>
        <w:rPr>
          <w:rFonts w:hint="eastAsia"/>
          <w:b/>
          <w:bCs/>
          <w:lang w:val="en-US" w:eastAsia="zh-CN"/>
        </w:rPr>
        <w:t>第二步：创建实体类</w:t>
      </w:r>
      <w:bookmarkEnd w:id="7"/>
    </w:p>
    <w:p>
      <w:pPr>
        <w:rPr>
          <w:lang w:val="en-US"/>
        </w:rPr>
      </w:pPr>
      <w:r>
        <w:drawing>
          <wp:inline distT="0" distB="0" distL="114300" distR="114300">
            <wp:extent cx="2694940" cy="2209800"/>
            <wp:effectExtent l="0" t="0" r="1016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使用Hibernate时不需要自己创建表，会帮我们创建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bookmarkStart w:id="8" w:name="_Toc16230"/>
      <w:r>
        <w:rPr>
          <w:rFonts w:hint="eastAsia"/>
          <w:b/>
          <w:bCs/>
          <w:lang w:val="en-US" w:eastAsia="zh-CN"/>
        </w:rPr>
        <w:t>第三步：配置实体类和数据库表一一对应（映射关系）</w:t>
      </w:r>
      <w:bookmarkEnd w:id="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使用配置文件实现映射关系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bookmarkStart w:id="9" w:name="_Toc6101"/>
      <w:r>
        <w:rPr>
          <w:rFonts w:hint="eastAsia"/>
          <w:lang w:val="en-US" w:eastAsia="zh-CN"/>
        </w:rPr>
        <w:t>创建xml格式配置文件</w:t>
      </w:r>
      <w:bookmarkEnd w:id="9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-映射配置文件名称和位置没有固定要求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u w:val="single"/>
          <w:lang w:val="en-US" w:eastAsia="zh-CN"/>
        </w:rPr>
      </w:pPr>
      <w:r>
        <w:rPr>
          <w:rFonts w:hint="eastAsia"/>
          <w:color w:val="FF0000"/>
          <w:lang w:val="en-US" w:eastAsia="zh-CN"/>
        </w:rPr>
        <w:t>-</w:t>
      </w:r>
      <w:r>
        <w:rPr>
          <w:rFonts w:hint="eastAsia"/>
          <w:b/>
          <w:bCs/>
          <w:color w:val="FF0000"/>
          <w:lang w:val="en-US" w:eastAsia="zh-CN"/>
        </w:rPr>
        <w:t>建议</w:t>
      </w:r>
      <w:r>
        <w:rPr>
          <w:rFonts w:hint="eastAsia"/>
          <w:color w:val="FF0000"/>
          <w:lang w:val="en-US" w:eastAsia="zh-CN"/>
        </w:rPr>
        <w:t>在</w:t>
      </w:r>
      <w:r>
        <w:rPr>
          <w:rFonts w:hint="eastAsia"/>
          <w:b/>
          <w:bCs/>
          <w:color w:val="FF0000"/>
          <w:lang w:val="en-US" w:eastAsia="zh-CN"/>
        </w:rPr>
        <w:t>实体类包里面创建</w:t>
      </w:r>
      <w:r>
        <w:rPr>
          <w:rFonts w:hint="eastAsia"/>
          <w:color w:val="FF0000"/>
          <w:lang w:val="en-US" w:eastAsia="zh-CN"/>
        </w:rPr>
        <w:t>，名称用</w:t>
      </w:r>
      <w:r>
        <w:rPr>
          <w:rFonts w:hint="eastAsia"/>
          <w:color w:val="FF0000"/>
          <w:u w:val="single"/>
          <w:lang w:val="en-US" w:eastAsia="zh-CN"/>
        </w:rPr>
        <w:t>实体类名.hbm.xml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u w:val="none"/>
          <w:lang w:val="en-US" w:eastAsia="zh-CN"/>
        </w:rPr>
      </w:pPr>
      <w:bookmarkStart w:id="10" w:name="_Toc530"/>
      <w:r>
        <w:rPr>
          <w:rFonts w:hint="eastAsia"/>
          <w:u w:val="none"/>
          <w:lang w:val="en-US" w:eastAsia="zh-CN"/>
        </w:rPr>
        <w:t>配置是xml格式，先引入约束条件</w:t>
      </w:r>
      <w:bookmarkEnd w:id="10"/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-学过约束dtd,schema，在hibernate文件中引入dtd约束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047875" cy="2286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61890" cy="638175"/>
            <wp:effectExtent l="0" t="0" r="1016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bookmarkStart w:id="11" w:name="_Toc8301"/>
      <w:r>
        <w:rPr>
          <w:rFonts w:hint="eastAsia"/>
          <w:lang w:val="en-US" w:eastAsia="zh-CN"/>
        </w:rPr>
        <w:t>配置映射关系</w:t>
      </w:r>
      <w:bookmarkEnd w:id="11"/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580765" cy="2409825"/>
            <wp:effectExtent l="0" t="0" r="63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790440" cy="1790700"/>
            <wp:effectExtent l="0" t="0" r="1016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lang w:val="en-US" w:eastAsia="zh-CN"/>
        </w:rPr>
      </w:pPr>
      <w:bookmarkStart w:id="12" w:name="_Toc18199"/>
      <w:r>
        <w:rPr>
          <w:rFonts w:hint="eastAsia"/>
          <w:b/>
          <w:bCs/>
          <w:lang w:val="en-US" w:eastAsia="zh-CN"/>
        </w:rPr>
        <w:t>第四步 创建hibernate的核心配置文件</w:t>
      </w:r>
      <w:bookmarkEnd w:id="12"/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2"/>
        </w:numPr>
        <w:ind w:leftChars="0"/>
        <w:jc w:val="both"/>
        <w:rPr>
          <w:rFonts w:hint="eastAsia"/>
          <w:lang w:val="en-US" w:eastAsia="zh-CN"/>
        </w:rPr>
      </w:pPr>
      <w:bookmarkStart w:id="13" w:name="_Toc17175"/>
      <w:r>
        <w:rPr>
          <w:rFonts w:hint="eastAsia"/>
          <w:lang w:val="en-US" w:eastAsia="zh-CN"/>
        </w:rPr>
        <w:t>核心配置配置文件格式xml,但是核心配置文件名称和位置固定的</w:t>
      </w:r>
      <w:bookmarkEnd w:id="13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-位置：必须src下面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-名称：必须hibernate.cfg.xml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666875" cy="9429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bookmarkStart w:id="14" w:name="_Toc24463"/>
      <w:r>
        <w:rPr>
          <w:rFonts w:hint="eastAsia"/>
          <w:lang w:val="en-US" w:eastAsia="zh-CN"/>
        </w:rPr>
        <w:t>引入DTD约束</w:t>
      </w:r>
      <w:bookmarkEnd w:id="14"/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143125" cy="2571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00015" cy="790575"/>
            <wp:effectExtent l="0" t="0" r="63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hibernate操作过程中，只会加载核心配置文件，其他配置文件不会加载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bookmarkStart w:id="15" w:name="_Toc30575"/>
      <w:r>
        <w:rPr>
          <w:rFonts w:hint="eastAsia"/>
          <w:lang w:val="en-US" w:eastAsia="zh-CN"/>
        </w:rPr>
        <w:t>第一步：配置数据库信息</w:t>
      </w:r>
      <w:bookmarkEnd w:id="15"/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1122045"/>
            <wp:effectExtent l="0" t="0" r="444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bookmarkStart w:id="16" w:name="_Toc19429"/>
      <w:r>
        <w:rPr>
          <w:rFonts w:hint="eastAsia"/>
          <w:lang w:val="en-US" w:eastAsia="zh-CN"/>
        </w:rPr>
        <w:t>第二步：配置hibernate信息</w:t>
      </w:r>
      <w:bookmarkEnd w:id="16"/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2747645"/>
            <wp:effectExtent l="0" t="0" r="2540" b="146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（MySQL5.7以上方言要设置成</w:t>
      </w:r>
      <w:r>
        <w:rPr>
          <w:rFonts w:ascii="Source Code Pro" w:hAnsi="Source Code Pro" w:eastAsia="Source Code Pro" w:cs="Source Code Pro"/>
          <w:b/>
          <w:bCs/>
          <w:i w:val="0"/>
          <w:caps w:val="0"/>
          <w:color w:val="FF0000"/>
          <w:spacing w:val="0"/>
          <w:sz w:val="18"/>
          <w:szCs w:val="18"/>
        </w:rPr>
        <w:t>org.hibernate.dialect.MySQL5InnoDBDialect</w:t>
      </w:r>
      <w:r>
        <w:rPr>
          <w:rFonts w:hint="eastAsia"/>
          <w:b/>
          <w:bCs/>
          <w:color w:val="FF0000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bookmarkStart w:id="17" w:name="_Toc3695"/>
      <w:r>
        <w:rPr>
          <w:rFonts w:hint="eastAsia"/>
          <w:lang w:val="en-US" w:eastAsia="zh-CN"/>
        </w:rPr>
        <w:t>第三步：把映射文件放到核心配置文件中</w:t>
      </w:r>
      <w:bookmarkEnd w:id="17"/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1381125"/>
            <wp:effectExtent l="0" t="0" r="1016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hd w:val="clear" w:color="auto" w:fill="auto"/>
          <w:lang w:val="en-US" w:eastAsia="zh-CN"/>
        </w:rPr>
      </w:pPr>
      <w:bookmarkStart w:id="18" w:name="_Toc2690"/>
      <w:r>
        <w:rPr>
          <w:rFonts w:hint="eastAsia"/>
          <w:shd w:val="clear" w:color="auto" w:fill="auto"/>
          <w:lang w:val="en-US" w:eastAsia="zh-CN"/>
        </w:rPr>
        <w:t>实现添加操作</w:t>
      </w:r>
      <w:bookmarkEnd w:id="18"/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bookmarkStart w:id="19" w:name="_Toc227"/>
      <w:r>
        <w:rPr>
          <w:rFonts w:hint="eastAsia"/>
          <w:shd w:val="clear" w:color="auto" w:fill="auto"/>
          <w:lang w:val="en-US" w:eastAsia="zh-CN"/>
        </w:rPr>
        <w:t>第一步 加载hibernate核心配置文件</w:t>
      </w:r>
      <w:bookmarkEnd w:id="19"/>
    </w:p>
    <w:p>
      <w:pPr>
        <w:shd w:val="clear"/>
      </w:pPr>
      <w:r>
        <w:drawing>
          <wp:inline distT="0" distB="0" distL="114300" distR="114300">
            <wp:extent cx="4399915" cy="819150"/>
            <wp:effectExtent l="0" t="0" r="635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eastAsia"/>
          <w:lang w:val="en-US" w:eastAsia="zh-CN"/>
        </w:rPr>
      </w:pPr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bookmarkStart w:id="20" w:name="_Toc31969"/>
      <w:r>
        <w:rPr>
          <w:rFonts w:hint="eastAsia"/>
          <w:shd w:val="clear" w:color="auto" w:fill="auto"/>
          <w:lang w:val="en-US" w:eastAsia="zh-CN"/>
        </w:rPr>
        <w:t>第二步 创建SessionFactory对象</w:t>
      </w:r>
      <w:bookmarkEnd w:id="20"/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r>
        <w:drawing>
          <wp:inline distT="0" distB="0" distL="114300" distR="114300">
            <wp:extent cx="5271135" cy="774700"/>
            <wp:effectExtent l="0" t="0" r="5715" b="635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bookmarkStart w:id="21" w:name="_Toc20153"/>
      <w:r>
        <w:rPr>
          <w:rFonts w:hint="eastAsia"/>
          <w:shd w:val="clear" w:color="auto" w:fill="auto"/>
          <w:lang w:val="en-US" w:eastAsia="zh-CN"/>
        </w:rPr>
        <w:t>第三步 使用SessionFactory创建Session对象</w:t>
      </w:r>
      <w:bookmarkEnd w:id="21"/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r>
        <w:drawing>
          <wp:inline distT="0" distB="0" distL="114300" distR="114300">
            <wp:extent cx="4018915" cy="600075"/>
            <wp:effectExtent l="0" t="0" r="635" b="952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bookmarkStart w:id="22" w:name="_Toc7720"/>
      <w:r>
        <w:rPr>
          <w:rFonts w:hint="eastAsia"/>
          <w:shd w:val="clear" w:color="auto" w:fill="auto"/>
          <w:lang w:val="en-US" w:eastAsia="zh-CN"/>
        </w:rPr>
        <w:t>第四步 开启事务</w:t>
      </w:r>
      <w:bookmarkEnd w:id="22"/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r>
        <w:drawing>
          <wp:inline distT="0" distB="0" distL="114300" distR="114300">
            <wp:extent cx="4523740" cy="390525"/>
            <wp:effectExtent l="0" t="0" r="10160" b="952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bookmarkStart w:id="23" w:name="_Toc23973"/>
      <w:r>
        <w:rPr>
          <w:rFonts w:hint="eastAsia"/>
          <w:shd w:val="clear" w:color="auto" w:fill="auto"/>
          <w:lang w:val="en-US" w:eastAsia="zh-CN"/>
        </w:rPr>
        <w:t>第五步 写具体逻辑crud操作</w:t>
      </w:r>
      <w:bookmarkEnd w:id="23"/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r>
        <w:drawing>
          <wp:inline distT="0" distB="0" distL="114300" distR="114300">
            <wp:extent cx="3447415" cy="1171575"/>
            <wp:effectExtent l="0" t="0" r="635" b="9525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bookmarkStart w:id="24" w:name="_Toc24514"/>
      <w:r>
        <w:rPr>
          <w:rFonts w:hint="eastAsia"/>
          <w:shd w:val="clear" w:color="auto" w:fill="auto"/>
          <w:lang w:val="en-US" w:eastAsia="zh-CN"/>
        </w:rPr>
        <w:t>第六步 提交事务</w:t>
      </w:r>
      <w:bookmarkEnd w:id="24"/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r>
        <w:drawing>
          <wp:inline distT="0" distB="0" distL="114300" distR="114300">
            <wp:extent cx="2009775" cy="485775"/>
            <wp:effectExtent l="0" t="0" r="9525" b="952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eastAsia"/>
          <w:shd w:val="clear" w:color="auto" w:fill="auto"/>
          <w:lang w:val="en-US" w:eastAsia="zh-CN"/>
        </w:rPr>
      </w:pPr>
      <w:bookmarkStart w:id="25" w:name="_Toc31202"/>
      <w:r>
        <w:rPr>
          <w:rFonts w:hint="eastAsia"/>
          <w:shd w:val="clear" w:color="auto" w:fill="auto"/>
          <w:lang w:val="en-US" w:eastAsia="zh-CN"/>
        </w:rPr>
        <w:t>第七步 关闭资源</w:t>
      </w:r>
      <w:bookmarkEnd w:id="25"/>
    </w:p>
    <w:p>
      <w:pPr>
        <w:shd w:val="clear"/>
      </w:pPr>
      <w:r>
        <w:drawing>
          <wp:inline distT="0" distB="0" distL="114300" distR="114300">
            <wp:extent cx="2171700" cy="628650"/>
            <wp:effectExtent l="0" t="0" r="0" b="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只有第五步是变化的，其他都相同</w:t>
      </w:r>
    </w:p>
    <w:p>
      <w:pPr>
        <w:shd w:val="clear"/>
        <w:rPr>
          <w:rFonts w:hint="eastAsia"/>
          <w:b/>
          <w:bCs/>
          <w:u w:val="single"/>
          <w:lang w:val="en-US" w:eastAsia="zh-CN"/>
        </w:rPr>
      </w:pPr>
    </w:p>
    <w:p>
      <w:pPr>
        <w:shd w:val="clear"/>
        <w:rPr>
          <w:rFonts w:hint="eastAsia"/>
          <w:b/>
          <w:bCs/>
          <w:u w:val="single"/>
          <w:lang w:val="en-US" w:eastAsia="zh-CN"/>
        </w:rPr>
      </w:pPr>
    </w:p>
    <w:p>
      <w:pPr>
        <w:pStyle w:val="2"/>
        <w:rPr>
          <w:rFonts w:hint="eastAsia"/>
          <w:b w:val="0"/>
          <w:bCs w:val="0"/>
          <w:u w:val="none"/>
          <w:lang w:val="en-US" w:eastAsia="zh-CN"/>
        </w:rPr>
      </w:pPr>
      <w:bookmarkStart w:id="26" w:name="_Toc25483"/>
      <w:r>
        <w:rPr>
          <w:rFonts w:hint="eastAsia"/>
          <w:b w:val="0"/>
          <w:bCs w:val="0"/>
          <w:u w:val="none"/>
          <w:lang w:val="en-US" w:eastAsia="zh-CN"/>
        </w:rPr>
        <w:t>Hibernate配置文件详解</w:t>
      </w:r>
      <w:bookmarkEnd w:id="26"/>
    </w:p>
    <w:p>
      <w:pPr>
        <w:pStyle w:val="3"/>
        <w:rPr>
          <w:rFonts w:hint="eastAsia"/>
          <w:lang w:val="en-US" w:eastAsia="zh-CN"/>
        </w:rPr>
      </w:pPr>
      <w:bookmarkStart w:id="27" w:name="_Toc29222"/>
      <w:r>
        <w:rPr>
          <w:rFonts w:hint="eastAsia"/>
          <w:lang w:val="en-US" w:eastAsia="zh-CN"/>
        </w:rPr>
        <w:t>Hibernate映射配置文件</w:t>
      </w:r>
      <w:bookmarkEnd w:id="27"/>
    </w:p>
    <w:p>
      <w:r>
        <w:drawing>
          <wp:inline distT="0" distB="0" distL="114300" distR="114300">
            <wp:extent cx="4066540" cy="1905000"/>
            <wp:effectExtent l="0" t="0" r="1016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8" w:name="_Toc18567"/>
      <w:r>
        <w:rPr>
          <w:rFonts w:hint="eastAsia"/>
          <w:lang w:val="en-US" w:eastAsia="zh-CN"/>
        </w:rPr>
        <w:t>Hibernate核心配置文件</w:t>
      </w:r>
      <w:bookmarkEnd w:id="28"/>
    </w:p>
    <w:p>
      <w:r>
        <w:drawing>
          <wp:inline distT="0" distB="0" distL="114300" distR="114300">
            <wp:extent cx="5228590" cy="2505075"/>
            <wp:effectExtent l="0" t="0" r="10160" b="952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29" w:name="_Toc20474"/>
      <w:r>
        <w:rPr>
          <w:rFonts w:hint="eastAsia"/>
          <w:lang w:val="en-US" w:eastAsia="zh-CN"/>
        </w:rPr>
        <w:t>Hibernate核心API</w:t>
      </w:r>
      <w:bookmarkEnd w:id="29"/>
    </w:p>
    <w:p>
      <w:pPr>
        <w:pStyle w:val="3"/>
        <w:rPr>
          <w:rFonts w:hint="eastAsia"/>
          <w:lang w:val="en-US" w:eastAsia="zh-CN"/>
        </w:rPr>
      </w:pPr>
      <w:bookmarkStart w:id="30" w:name="_Toc9800"/>
      <w:r>
        <w:rPr>
          <w:rFonts w:hint="eastAsia"/>
          <w:lang w:val="en-US" w:eastAsia="zh-CN"/>
        </w:rPr>
        <w:t>Configuration</w:t>
      </w:r>
      <w:bookmarkEnd w:id="30"/>
    </w:p>
    <w:p>
      <w:r>
        <w:drawing>
          <wp:inline distT="0" distB="0" distL="114300" distR="114300">
            <wp:extent cx="4514215" cy="819150"/>
            <wp:effectExtent l="0" t="0" r="635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到src下面找到名称hibernate.cfg.xml配合文件，创建对象，把配置文件放到对象里面（加载核心配置文件）</w:t>
      </w:r>
    </w:p>
    <w:p>
      <w:pPr>
        <w:pStyle w:val="3"/>
        <w:rPr>
          <w:rFonts w:hint="eastAsia"/>
          <w:lang w:val="en-US" w:eastAsia="zh-CN"/>
        </w:rPr>
      </w:pPr>
      <w:bookmarkStart w:id="31" w:name="_Toc30747"/>
      <w:r>
        <w:rPr>
          <w:rFonts w:hint="eastAsia"/>
          <w:lang w:val="en-US" w:eastAsia="zh-CN"/>
        </w:rPr>
        <w:t>SessionFactory（重点）</w:t>
      </w:r>
      <w:bookmarkEnd w:id="31"/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使用Configuration对象创建SessionFactory对象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bookmarkStart w:id="32" w:name="_Toc29790"/>
      <w:r>
        <w:rPr>
          <w:rFonts w:hint="eastAsia"/>
          <w:lang w:val="en-US" w:eastAsia="zh-CN"/>
        </w:rPr>
        <w:t>创建对象过程中会做以下事情</w:t>
      </w:r>
      <w:bookmarkEnd w:id="32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-根据核心配置文件中，有数据库配置，有映射文件部分，到数据库里面根据映射关系把表创建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38065" cy="171450"/>
            <wp:effectExtent l="0" t="0" r="635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自动创建表语句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2.创建SessionFactory过程非常耗资源，so，在一个项目中，一般只创建一个sessionFactory的对象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3.实现方法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bookmarkStart w:id="33" w:name="_Toc6795"/>
      <w:r>
        <w:rPr>
          <w:rFonts w:hint="eastAsia"/>
          <w:lang w:val="en-US" w:eastAsia="zh-CN"/>
        </w:rPr>
        <w:t>（1）写工具类，写静态代码块（静态代码块在类加载时执行一次）</w:t>
      </w:r>
      <w:bookmarkEnd w:id="33"/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714240" cy="2923540"/>
            <wp:effectExtent l="0" t="0" r="10160" b="1016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40485"/>
            <wp:effectExtent l="0" t="0" r="4445" b="1206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4" w:name="_Toc18068"/>
      <w:r>
        <w:rPr>
          <w:rFonts w:hint="eastAsia"/>
          <w:lang w:val="en-US" w:eastAsia="zh-CN"/>
        </w:rPr>
        <w:t>Session（重点）</w:t>
      </w:r>
      <w:bookmarkEnd w:id="34"/>
    </w:p>
    <w:p>
      <w:r>
        <w:drawing>
          <wp:inline distT="0" distB="0" distL="114300" distR="114300">
            <wp:extent cx="3047365" cy="1895475"/>
            <wp:effectExtent l="0" t="0" r="635" b="952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28465" cy="1276350"/>
            <wp:effectExtent l="0" t="0" r="635" b="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5" w:name="_Toc22647"/>
      <w:r>
        <w:rPr>
          <w:rFonts w:hint="eastAsia"/>
          <w:lang w:val="en-US" w:eastAsia="zh-CN"/>
        </w:rPr>
        <w:t>Transaction</w:t>
      </w:r>
      <w:bookmarkEnd w:id="35"/>
    </w:p>
    <w:p>
      <w:r>
        <w:drawing>
          <wp:inline distT="0" distB="0" distL="114300" distR="114300">
            <wp:extent cx="4638040" cy="2990215"/>
            <wp:effectExtent l="0" t="0" r="10160" b="63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36" w:name="_Toc19397"/>
      <w:r>
        <w:rPr>
          <w:rFonts w:hint="eastAsia"/>
          <w:lang w:val="en-US" w:eastAsia="zh-CN"/>
        </w:rPr>
        <w:t>实体类编写规则</w:t>
      </w:r>
      <w:bookmarkEnd w:id="36"/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bookmarkStart w:id="37" w:name="_Toc30250"/>
      <w:r>
        <w:rPr>
          <w:rFonts w:hint="eastAsia"/>
          <w:lang w:val="en-US" w:eastAsia="zh-CN"/>
        </w:rPr>
        <w:t>实体类的属性是private的</w:t>
      </w:r>
      <w:bookmarkEnd w:id="37"/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bookmarkStart w:id="38" w:name="_Toc11393"/>
      <w:r>
        <w:rPr>
          <w:rFonts w:hint="eastAsia"/>
          <w:lang w:val="en-US" w:eastAsia="zh-CN"/>
        </w:rPr>
        <w:t>私有属性要使用public的get/set方法</w:t>
      </w:r>
      <w:bookmarkEnd w:id="38"/>
    </w:p>
    <w:p>
      <w:pPr>
        <w:numPr>
          <w:ilvl w:val="0"/>
          <w:numId w:val="5"/>
        </w:numPr>
        <w:rPr>
          <w:rFonts w:hint="eastAsia"/>
          <w:b/>
          <w:bCs/>
          <w:lang w:val="en-US" w:eastAsia="zh-CN"/>
        </w:rPr>
      </w:pPr>
      <w:bookmarkStart w:id="39" w:name="_Toc24983"/>
      <w:r>
        <w:rPr>
          <w:rFonts w:hint="eastAsia"/>
          <w:b/>
          <w:bCs/>
          <w:lang w:val="en-US" w:eastAsia="zh-CN"/>
        </w:rPr>
        <w:t>要求实体类有属性作为唯一值（一般使用id值）</w:t>
      </w:r>
      <w:bookmarkEnd w:id="39"/>
    </w:p>
    <w:p>
      <w:pPr>
        <w:numPr>
          <w:ilvl w:val="0"/>
          <w:numId w:val="5"/>
        </w:numPr>
        <w:rPr>
          <w:rFonts w:hint="eastAsia"/>
          <w:b/>
          <w:bCs/>
          <w:lang w:val="en-US" w:eastAsia="zh-CN"/>
        </w:rPr>
      </w:pPr>
      <w:bookmarkStart w:id="40" w:name="_Toc4079"/>
      <w:r>
        <w:rPr>
          <w:rFonts w:hint="eastAsia"/>
          <w:b/>
          <w:bCs/>
          <w:lang w:val="en-US" w:eastAsia="zh-CN"/>
        </w:rPr>
        <w:t>实体类属性建议不使用基本数据类型，使用基本数据类型对应的包装类</w:t>
      </w:r>
      <w:bookmarkEnd w:id="40"/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-八个数据基本类型对应的包装类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Int-Integer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Char-Character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其他的都是首字母大写</w:t>
      </w:r>
    </w:p>
    <w:p>
      <w:pPr>
        <w:numPr>
          <w:ilvl w:val="0"/>
          <w:numId w:val="5"/>
        </w:numPr>
        <w:tabs>
          <w:tab w:val="clear" w:pos="312"/>
        </w:tabs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bookmarkStart w:id="41" w:name="_Toc23115"/>
      <w:r>
        <w:rPr>
          <w:rFonts w:hint="eastAsia"/>
          <w:b w:val="0"/>
          <w:bCs w:val="0"/>
          <w:lang w:val="en-US" w:eastAsia="zh-CN"/>
        </w:rPr>
        <w:t>比如表示学生的分数  int Score;</w:t>
      </w:r>
      <w:bookmarkEnd w:id="41"/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-比如学生得0分，score=0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-如果表示学生没有参加考试，int score=0不能准确表示学生是否参加考试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*解决：使用包装类 Integer Score = 0;表示学生得0分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           Integer Score = null;表示学生没有参加考试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42" w:name="_Toc126"/>
      <w:r>
        <w:rPr>
          <w:rFonts w:hint="eastAsia"/>
          <w:lang w:val="en-US" w:eastAsia="zh-CN"/>
        </w:rPr>
        <w:t>Hibernate主键生成策略</w:t>
      </w:r>
      <w:bookmarkEnd w:id="42"/>
    </w:p>
    <w:p>
      <w:r>
        <w:drawing>
          <wp:inline distT="0" distB="0" distL="114300" distR="114300">
            <wp:extent cx="5133340" cy="1514475"/>
            <wp:effectExtent l="0" t="0" r="10160" b="9525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190" cy="2057400"/>
            <wp:effectExtent l="0" t="0" r="10160" b="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4560"/>
            <wp:effectExtent l="0" t="0" r="3810" b="254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uuid生成策略演示：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bookmarkStart w:id="43" w:name="_Toc11709"/>
      <w:r>
        <w:rPr>
          <w:rFonts w:hint="eastAsia"/>
          <w:lang w:val="en-US" w:eastAsia="zh-CN"/>
        </w:rPr>
        <w:t>使用uuid生成策略，实体id属性类型必须是String</w:t>
      </w:r>
      <w:bookmarkEnd w:id="43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428875" cy="628650"/>
            <wp:effectExtent l="0" t="0" r="9525" b="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bookmarkStart w:id="44" w:name="_Toc30569"/>
      <w:r>
        <w:rPr>
          <w:rFonts w:hint="eastAsia"/>
          <w:lang w:val="en-US" w:eastAsia="zh-CN"/>
        </w:rPr>
        <w:t>配置部分写出uuid值</w:t>
      </w:r>
      <w:bookmarkEnd w:id="44"/>
    </w:p>
    <w:p>
      <w:r>
        <w:drawing>
          <wp:inline distT="0" distB="0" distL="114300" distR="114300">
            <wp:extent cx="3752215" cy="180975"/>
            <wp:effectExtent l="0" t="0" r="635" b="9525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  <w:rPr>
          <w:rFonts w:hint="eastAsia"/>
          <w:lang w:val="en-US" w:eastAsia="zh-CN"/>
        </w:rPr>
      </w:pPr>
      <w:bookmarkStart w:id="45" w:name="_Toc21338"/>
      <w:r>
        <w:rPr>
          <w:rFonts w:hint="eastAsia"/>
          <w:lang w:val="en-US" w:eastAsia="zh-CN"/>
        </w:rPr>
        <w:t>实体类操作</w:t>
      </w:r>
      <w:bookmarkEnd w:id="45"/>
    </w:p>
    <w:p>
      <w:pPr>
        <w:pStyle w:val="3"/>
        <w:rPr>
          <w:rFonts w:hint="eastAsia"/>
          <w:lang w:val="en-US" w:eastAsia="zh-CN"/>
        </w:rPr>
      </w:pPr>
      <w:bookmarkStart w:id="46" w:name="_Toc19741"/>
      <w:r>
        <w:rPr>
          <w:rFonts w:hint="eastAsia"/>
          <w:lang w:val="en-US" w:eastAsia="zh-CN"/>
        </w:rPr>
        <w:t>对实体类crud操作</w:t>
      </w:r>
      <w:bookmarkEnd w:id="46"/>
    </w:p>
    <w:p>
      <w:pPr>
        <w:pStyle w:val="4"/>
        <w:rPr>
          <w:rFonts w:hint="eastAsia"/>
          <w:lang w:val="en-US" w:eastAsia="zh-CN"/>
        </w:rPr>
      </w:pPr>
      <w:bookmarkStart w:id="47" w:name="_Toc19904"/>
      <w:r>
        <w:rPr>
          <w:rFonts w:hint="eastAsia"/>
          <w:lang w:val="en-US" w:eastAsia="zh-CN"/>
        </w:rPr>
        <w:t>添加操作</w:t>
      </w:r>
      <w:bookmarkEnd w:id="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调用session里面的save方法</w:t>
      </w:r>
    </w:p>
    <w:p>
      <w:r>
        <w:drawing>
          <wp:inline distT="0" distB="0" distL="114300" distR="114300">
            <wp:extent cx="3371215" cy="1543050"/>
            <wp:effectExtent l="0" t="0" r="635" b="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48" w:name="_Toc32253"/>
      <w:r>
        <w:rPr>
          <w:rFonts w:hint="eastAsia"/>
          <w:lang w:val="en-US" w:eastAsia="zh-CN"/>
        </w:rPr>
        <w:t>根据ID查询</w:t>
      </w:r>
      <w:bookmarkEnd w:id="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调用session里面的get方法</w:t>
      </w:r>
    </w:p>
    <w:p>
      <w:r>
        <w:drawing>
          <wp:inline distT="0" distB="0" distL="114300" distR="114300">
            <wp:extent cx="3418840" cy="952500"/>
            <wp:effectExtent l="0" t="0" r="10160" b="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4"/>
        <w:rPr>
          <w:rFonts w:hint="eastAsia"/>
          <w:lang w:val="en-US" w:eastAsia="zh-CN"/>
        </w:rPr>
      </w:pPr>
      <w:bookmarkStart w:id="49" w:name="_Toc8967"/>
      <w:r>
        <w:rPr>
          <w:rFonts w:hint="eastAsia"/>
          <w:lang w:val="en-US" w:eastAsia="zh-CN"/>
        </w:rPr>
        <w:t>修改操作</w:t>
      </w:r>
      <w:bookmarkEnd w:id="49"/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bookmarkStart w:id="50" w:name="_Toc28186"/>
      <w:r>
        <w:rPr>
          <w:rFonts w:hint="eastAsia"/>
          <w:lang w:val="en-US" w:eastAsia="zh-CN"/>
        </w:rPr>
        <w:t>先查询，再修改</w:t>
      </w:r>
      <w:bookmarkEnd w:id="50"/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bookmarkStart w:id="51" w:name="_Toc3074"/>
      <w:r>
        <w:rPr>
          <w:rFonts w:hint="eastAsia"/>
          <w:lang w:val="en-US" w:eastAsia="zh-CN"/>
        </w:rPr>
        <w:t>根据ID查询，返回对象</w:t>
      </w:r>
      <w:bookmarkEnd w:id="51"/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bookmarkStart w:id="52" w:name="_Toc27607"/>
      <w:r>
        <w:rPr>
          <w:rFonts w:hint="eastAsia"/>
          <w:lang w:val="en-US" w:eastAsia="zh-CN"/>
        </w:rPr>
        <w:t>用对象的Set方法进行设置</w:t>
      </w:r>
      <w:bookmarkEnd w:id="52"/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bookmarkStart w:id="53" w:name="_Toc15073"/>
      <w:r>
        <w:rPr>
          <w:rFonts w:hint="eastAsia"/>
          <w:lang w:val="en-US" w:eastAsia="zh-CN"/>
        </w:rPr>
        <w:t>调用session的update方法实现修改</w:t>
      </w:r>
      <w:bookmarkEnd w:id="5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99790" cy="962025"/>
            <wp:effectExtent l="0" t="0" r="10160" b="9525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*用set方法，但是会把没设置的值都传进去，变成Null</w:t>
      </w:r>
    </w:p>
    <w:p>
      <w:pPr>
        <w:pStyle w:val="4"/>
        <w:rPr>
          <w:rFonts w:hint="eastAsia"/>
          <w:lang w:val="en-US" w:eastAsia="zh-CN"/>
        </w:rPr>
      </w:pPr>
      <w:bookmarkStart w:id="54" w:name="_Toc28824"/>
      <w:r>
        <w:rPr>
          <w:rFonts w:hint="eastAsia"/>
          <w:lang w:val="en-US" w:eastAsia="zh-CN"/>
        </w:rPr>
        <w:t>删除操作</w:t>
      </w:r>
      <w:bookmarkEnd w:id="54"/>
    </w:p>
    <w:p>
      <w:r>
        <w:drawing>
          <wp:inline distT="0" distB="0" distL="114300" distR="114300">
            <wp:extent cx="3295015" cy="1800225"/>
            <wp:effectExtent l="0" t="0" r="635" b="9525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  <w:rPr>
          <w:rFonts w:hint="eastAsia"/>
          <w:lang w:val="en-US" w:eastAsia="zh-CN"/>
        </w:rPr>
      </w:pPr>
      <w:bookmarkStart w:id="55" w:name="_Toc23457"/>
      <w:r>
        <w:rPr>
          <w:rFonts w:hint="eastAsia"/>
          <w:lang w:val="en-US" w:eastAsia="zh-CN"/>
        </w:rPr>
        <w:t>实体类对象状态（概念）</w:t>
      </w:r>
      <w:bookmarkEnd w:id="55"/>
    </w:p>
    <w:p>
      <w:pPr>
        <w:rPr>
          <w:rFonts w:hint="eastAsia"/>
          <w:lang w:val="en-US" w:eastAsia="zh-CN"/>
        </w:rPr>
      </w:pPr>
      <w:bookmarkStart w:id="56" w:name="_Toc22502"/>
      <w:r>
        <w:rPr>
          <w:rStyle w:val="7"/>
          <w:rFonts w:hint="eastAsia"/>
          <w:lang w:val="en-US" w:eastAsia="zh-CN"/>
        </w:rPr>
        <w:t>实体类状态</w:t>
      </w:r>
      <w:r>
        <w:rPr>
          <w:rFonts w:hint="eastAsia"/>
          <w:lang w:val="en-US" w:eastAsia="zh-CN"/>
        </w:rPr>
        <w:t>有三种（没有跟着Session的语句就是与session没关系）</w:t>
      </w:r>
      <w:bookmarkEnd w:id="56"/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bookmarkStart w:id="57" w:name="_Toc17702"/>
      <w:r>
        <w:rPr>
          <w:rFonts w:hint="eastAsia"/>
          <w:lang w:val="en-US" w:eastAsia="zh-CN"/>
        </w:rPr>
        <w:t>瞬时态：对象没有id值，对象与session没有关联</w:t>
      </w:r>
      <w:bookmarkEnd w:id="5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924050" cy="742950"/>
            <wp:effectExtent l="0" t="0" r="0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没有跟着session.方法(u)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bookmarkStart w:id="58" w:name="_Toc18605"/>
      <w:r>
        <w:rPr>
          <w:rFonts w:hint="eastAsia"/>
          <w:lang w:val="en-US" w:eastAsia="zh-CN"/>
        </w:rPr>
        <w:t>持久态：对象有id值，对象与session有关联</w:t>
      </w:r>
      <w:bookmarkEnd w:id="58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95115" cy="257175"/>
            <wp:effectExtent l="0" t="0" r="635" b="952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通过session查出来的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bookmarkStart w:id="59" w:name="_Toc18418"/>
      <w:r>
        <w:rPr>
          <w:rFonts w:hint="eastAsia"/>
          <w:lang w:val="en-US" w:eastAsia="zh-CN"/>
        </w:rPr>
        <w:t>托管态：对象有id值，对象与session无关联</w:t>
      </w:r>
      <w:bookmarkEnd w:id="59"/>
    </w:p>
    <w:p>
      <w:r>
        <w:drawing>
          <wp:inline distT="0" distB="0" distL="114300" distR="114300">
            <wp:extent cx="2181225" cy="419100"/>
            <wp:effectExtent l="0" t="0" r="9525" b="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0" w:name="_Toc10629"/>
      <w:r>
        <w:rPr>
          <w:rFonts w:hint="eastAsia"/>
          <w:lang w:val="en-US" w:eastAsia="zh-CN"/>
        </w:rPr>
        <w:t>演示操作实体类对象的方法</w:t>
      </w:r>
      <w:bookmarkEnd w:id="60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根据不同状态做不同操作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bookmarkStart w:id="61" w:name="_Toc12249"/>
      <w:r>
        <w:rPr>
          <w:rFonts w:hint="eastAsia"/>
          <w:lang w:val="en-US" w:eastAsia="zh-CN"/>
        </w:rPr>
        <w:t>saveOrUpdate方法</w:t>
      </w:r>
      <w:bookmarkEnd w:id="61"/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瞬时态对象（无id,添加操作）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33115" cy="1533525"/>
            <wp:effectExtent l="0" t="0" r="635" b="9525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托管态操作（有id，修改操作）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00300" cy="1400175"/>
            <wp:effectExtent l="0" t="0" r="0" b="952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持久态操作（有id,修改操作）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514090" cy="895350"/>
            <wp:effectExtent l="0" t="0" r="1016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rPr>
          <w:rFonts w:hint="eastAsia"/>
          <w:lang w:val="en-US" w:eastAsia="zh-CN"/>
        </w:rPr>
      </w:pPr>
      <w:bookmarkStart w:id="62" w:name="_Toc33"/>
      <w:r>
        <w:rPr>
          <w:rFonts w:hint="eastAsia"/>
          <w:lang w:val="en-US" w:eastAsia="zh-CN"/>
        </w:rPr>
        <w:t>Hibernate的一级缓存</w:t>
      </w:r>
      <w:bookmarkEnd w:id="62"/>
    </w:p>
    <w:p>
      <w:pPr>
        <w:pStyle w:val="3"/>
        <w:rPr>
          <w:rFonts w:hint="eastAsia"/>
          <w:lang w:val="en-US" w:eastAsia="zh-CN"/>
        </w:rPr>
      </w:pPr>
      <w:bookmarkStart w:id="63" w:name="_Toc30763"/>
      <w:r>
        <w:rPr>
          <w:rFonts w:hint="eastAsia"/>
          <w:lang w:val="en-US" w:eastAsia="zh-CN"/>
        </w:rPr>
        <w:t>什么是缓存</w:t>
      </w:r>
      <w:bookmarkEnd w:id="63"/>
    </w:p>
    <w:p>
      <w:r>
        <w:drawing>
          <wp:inline distT="0" distB="0" distL="114300" distR="114300">
            <wp:extent cx="5114290" cy="542925"/>
            <wp:effectExtent l="0" t="0" r="10160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4" w:name="_Toc23899"/>
      <w:r>
        <w:rPr>
          <w:rFonts w:hint="eastAsia"/>
          <w:lang w:val="en-US" w:eastAsia="zh-CN"/>
        </w:rPr>
        <w:t>Hibernate缓存</w:t>
      </w:r>
      <w:bookmarkEnd w:id="6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819275"/>
            <wp:effectExtent l="0" t="0" r="635" b="9525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5" w:name="_Toc28182"/>
      <w:r>
        <w:rPr>
          <w:rFonts w:hint="eastAsia"/>
          <w:lang w:val="en-US" w:eastAsia="zh-CN"/>
        </w:rPr>
        <w:t>验证一级缓存存在</w:t>
      </w:r>
      <w:bookmarkEnd w:id="65"/>
    </w:p>
    <w:p>
      <w:r>
        <w:drawing>
          <wp:inline distT="0" distB="0" distL="114300" distR="114300">
            <wp:extent cx="5123815" cy="1609725"/>
            <wp:effectExtent l="0" t="0" r="635" b="9525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14240" cy="914400"/>
            <wp:effectExtent l="0" t="0" r="10160" b="0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190" cy="2457450"/>
            <wp:effectExtent l="0" t="0" r="10160" b="0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bookmarkStart w:id="66" w:name="_Toc17011"/>
      <w:r>
        <w:rPr>
          <w:rFonts w:hint="eastAsia"/>
          <w:lang w:val="en-US" w:eastAsia="zh-CN"/>
        </w:rPr>
        <w:t>Hibernate一级缓存执行过程</w:t>
      </w:r>
      <w:bookmarkEnd w:id="6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92090" cy="1515745"/>
            <wp:effectExtent l="0" t="0" r="3810" b="8255"/>
            <wp:docPr id="56" name="图片 56" descr="图像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像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7" w:name="_Toc7007"/>
      <w:r>
        <w:rPr>
          <w:rFonts w:hint="default"/>
          <w:lang w:val="en-US" w:eastAsia="zh-CN"/>
        </w:rPr>
        <w:t>Hibernate</w:t>
      </w:r>
      <w:r>
        <w:rPr>
          <w:rFonts w:hint="eastAsia"/>
          <w:lang w:val="en-US" w:eastAsia="zh-CN"/>
        </w:rPr>
        <w:t>一级缓存特性</w:t>
      </w:r>
      <w:bookmarkEnd w:id="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持久太会自动更新数据库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87010" cy="2291715"/>
            <wp:effectExtent l="0" t="0" r="8890" b="13335"/>
            <wp:docPr id="53" name="图片 53" descr="图像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像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42615" cy="1438275"/>
            <wp:effectExtent l="0" t="0" r="635" b="952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bookmarkStart w:id="68" w:name="_Toc4479"/>
      <w:r>
        <w:rPr>
          <w:rFonts w:hint="eastAsia"/>
          <w:lang w:val="en-US" w:eastAsia="zh-CN"/>
        </w:rPr>
        <w:t>Hibernate事务相关操作</w:t>
      </w:r>
      <w:bookmarkEnd w:id="68"/>
    </w:p>
    <w:p>
      <w:pPr>
        <w:pStyle w:val="3"/>
        <w:rPr>
          <w:rFonts w:hint="eastAsia"/>
          <w:lang w:val="en-US" w:eastAsia="zh-CN"/>
        </w:rPr>
      </w:pPr>
      <w:bookmarkStart w:id="69" w:name="_Toc25507"/>
      <w:r>
        <w:rPr>
          <w:rFonts w:hint="eastAsia"/>
          <w:lang w:val="en-US" w:eastAsia="zh-CN"/>
        </w:rPr>
        <w:t>事务概念</w:t>
      </w:r>
      <w:bookmarkEnd w:id="69"/>
    </w:p>
    <w:p>
      <w:r>
        <w:drawing>
          <wp:inline distT="0" distB="0" distL="114300" distR="114300">
            <wp:extent cx="2742565" cy="2047875"/>
            <wp:effectExtent l="0" t="0" r="635" b="952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70" w:name="_Toc27165"/>
      <w:r>
        <w:rPr>
          <w:lang w:val="en-US"/>
        </w:rPr>
        <w:t>Hibernate</w:t>
      </w:r>
      <w:r>
        <w:rPr>
          <w:rFonts w:hint="eastAsia"/>
          <w:lang w:val="en-US" w:eastAsia="zh-CN"/>
        </w:rPr>
        <w:t>事务代码规范写法</w:t>
      </w:r>
      <w:bookmarkEnd w:id="70"/>
    </w:p>
    <w:p>
      <w:r>
        <w:drawing>
          <wp:inline distT="0" distB="0" distL="114300" distR="114300">
            <wp:extent cx="828675" cy="1685925"/>
            <wp:effectExtent l="0" t="0" r="9525" b="952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28590" cy="3742690"/>
            <wp:effectExtent l="0" t="0" r="10160" b="1016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rPr>
          <w:rFonts w:hint="eastAsia"/>
          <w:lang w:val="en-US" w:eastAsia="zh-CN"/>
        </w:rPr>
      </w:pPr>
      <w:bookmarkStart w:id="71" w:name="_Toc20656"/>
      <w:r>
        <w:rPr>
          <w:rFonts w:hint="eastAsia"/>
          <w:lang w:val="en-US" w:eastAsia="zh-CN"/>
        </w:rPr>
        <w:t>Hibernate绑定session（实现单线程）</w:t>
      </w:r>
      <w:bookmarkEnd w:id="71"/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session类似于jdbc的connection，之前Web阶段学过threadLocal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帮实现与本地线程绑定session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获取与本地线程session</w:t>
      </w:r>
    </w:p>
    <w:p>
      <w:pPr>
        <w:widowControl w:val="0"/>
        <w:numPr>
          <w:ilvl w:val="0"/>
          <w:numId w:val="12"/>
        </w:numPr>
        <w:jc w:val="both"/>
        <w:rPr>
          <w:rFonts w:hint="eastAsia"/>
          <w:lang w:val="en-US" w:eastAsia="zh-CN"/>
        </w:rPr>
      </w:pPr>
      <w:bookmarkStart w:id="72" w:name="_Toc7392"/>
      <w:r>
        <w:rPr>
          <w:rFonts w:hint="eastAsia"/>
          <w:lang w:val="en-US" w:eastAsia="zh-CN"/>
        </w:rPr>
        <w:t>在hibernate核心配置文件中配置</w:t>
      </w:r>
      <w:bookmarkEnd w:id="72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62915"/>
            <wp:effectExtent l="0" t="0" r="5080" b="1333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jc w:val="both"/>
        <w:rPr>
          <w:rFonts w:hint="eastAsia"/>
          <w:lang w:val="en-US" w:eastAsia="zh-CN"/>
        </w:rPr>
      </w:pPr>
      <w:bookmarkStart w:id="73" w:name="_Toc11975"/>
      <w:r>
        <w:rPr>
          <w:rFonts w:hint="eastAsia"/>
          <w:lang w:val="en-US" w:eastAsia="zh-CN"/>
        </w:rPr>
        <w:t>在工具类里调用sessionFactory里面的方法得到</w:t>
      </w:r>
      <w:bookmarkEnd w:id="73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47465" cy="676275"/>
            <wp:effectExtent l="0" t="0" r="635" b="952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bookmarkStart w:id="74" w:name="_Toc29465"/>
      <w:r>
        <w:rPr>
          <w:rFonts w:hint="eastAsia"/>
          <w:lang w:val="en-US" w:eastAsia="zh-CN"/>
        </w:rPr>
        <w:t>不用手动关闭session(session.close();)线程结束自动关闭</w:t>
      </w:r>
      <w:bookmarkEnd w:id="74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75" w:name="_Toc24512"/>
      <w:r>
        <w:rPr>
          <w:rFonts w:hint="eastAsia"/>
          <w:lang w:val="en-US" w:eastAsia="zh-CN"/>
        </w:rPr>
        <w:t>Hibernate的API使用</w:t>
      </w:r>
      <w:bookmarkEnd w:id="75"/>
    </w:p>
    <w:p>
      <w:pPr>
        <w:pStyle w:val="3"/>
        <w:rPr>
          <w:rFonts w:hint="eastAsia"/>
          <w:lang w:val="en-US" w:eastAsia="zh-CN"/>
        </w:rPr>
      </w:pPr>
      <w:bookmarkStart w:id="76" w:name="_Toc13797"/>
      <w:r>
        <w:rPr>
          <w:rFonts w:hint="eastAsia"/>
          <w:lang w:val="en-US" w:eastAsia="zh-CN"/>
        </w:rPr>
        <w:t>Query对象</w:t>
      </w:r>
      <w:bookmarkEnd w:id="76"/>
    </w:p>
    <w:p>
      <w:r>
        <w:drawing>
          <wp:inline distT="0" distB="0" distL="114300" distR="114300">
            <wp:extent cx="5095240" cy="2524125"/>
            <wp:effectExtent l="0" t="0" r="10160" b="952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165" cy="1876425"/>
            <wp:effectExtent l="0" t="0" r="635" b="952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7" w:name="_Toc17503"/>
      <w:r>
        <w:rPr>
          <w:rFonts w:hint="eastAsia"/>
          <w:lang w:val="en-US" w:eastAsia="zh-CN"/>
        </w:rPr>
        <w:t>Criteria对象</w:t>
      </w:r>
      <w:bookmarkEnd w:id="7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923925"/>
            <wp:effectExtent l="0" t="0" r="10160" b="952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04715" cy="1685925"/>
            <wp:effectExtent l="0" t="0" r="635" b="952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8" w:name="_Toc30372"/>
      <w:r>
        <w:rPr>
          <w:rFonts w:hint="eastAsia"/>
          <w:lang w:val="en-US" w:eastAsia="zh-CN"/>
        </w:rPr>
        <w:t>SQLQuery对象</w:t>
      </w:r>
      <w:bookmarkEnd w:id="78"/>
    </w:p>
    <w:p>
      <w:r>
        <w:drawing>
          <wp:inline distT="0" distB="0" distL="114300" distR="114300">
            <wp:extent cx="2486025" cy="981075"/>
            <wp:effectExtent l="0" t="0" r="9525" b="9525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/>
          <w:bCs/>
          <w:lang w:val="en-US" w:eastAsia="zh-CN"/>
        </w:rPr>
      </w:pPr>
      <w:bookmarkStart w:id="79" w:name="_Toc21864"/>
      <w:r>
        <w:rPr>
          <w:rFonts w:hint="default" w:asciiTheme="minorEastAsia" w:hAnsiTheme="minorEastAsia" w:cstheme="minorEastAsia"/>
          <w:b/>
          <w:bCs/>
          <w:lang w:val="en-US" w:eastAsia="zh-CN"/>
        </w:rPr>
        <w:t>1.以对象形式返回（推荐）</w:t>
      </w:r>
      <w:bookmarkEnd w:id="79"/>
    </w:p>
    <w:p>
      <w:pPr>
        <w:rPr>
          <w:rFonts w:hint="default" w:asciiTheme="minorEastAsia" w:hAnsiTheme="minorEastAsia" w:cstheme="minorEastAsia"/>
        </w:rPr>
      </w:pPr>
      <w:r>
        <w:rPr>
          <w:rFonts w:hint="default" w:asciiTheme="minorEastAsia" w:hAnsiTheme="minorEastAsia" w:cstheme="minorEastAsia"/>
        </w:rPr>
        <w:drawing>
          <wp:inline distT="0" distB="0" distL="114300" distR="114300">
            <wp:extent cx="5271135" cy="2182495"/>
            <wp:effectExtent l="0" t="0" r="5715" b="8255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asciiTheme="minorEastAsia" w:hAnsiTheme="minorEastAsia" w:cstheme="minorEastAsia"/>
          <w:b/>
          <w:bCs/>
          <w:lang w:val="en-US" w:eastAsia="zh-CN"/>
        </w:rPr>
      </w:pPr>
      <w:bookmarkStart w:id="80" w:name="_Toc27728"/>
      <w:r>
        <w:rPr>
          <w:rFonts w:hint="default" w:asciiTheme="minorEastAsia" w:hAnsiTheme="minorEastAsia" w:cstheme="minorEastAsia"/>
          <w:b/>
          <w:bCs/>
          <w:lang w:val="en-US" w:eastAsia="zh-CN"/>
        </w:rPr>
        <w:t>以数组形式返回</w:t>
      </w:r>
      <w:bookmarkEnd w:id="8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47615" cy="2009140"/>
            <wp:effectExtent l="0" t="0" r="635" b="10160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00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81" w:name="_Toc4654"/>
      <w:r>
        <w:rPr>
          <w:rFonts w:hint="eastAsia"/>
          <w:lang w:val="en-US" w:eastAsia="zh-CN"/>
        </w:rPr>
        <w:t>表与表之间关系回顾</w:t>
      </w:r>
      <w:bookmarkEnd w:id="81"/>
    </w:p>
    <w:p>
      <w:r>
        <w:drawing>
          <wp:inline distT="0" distB="0" distL="114300" distR="114300">
            <wp:extent cx="5104765" cy="2286000"/>
            <wp:effectExtent l="0" t="0" r="635" b="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99380" cy="1765935"/>
            <wp:effectExtent l="0" t="0" r="1270" b="5715"/>
            <wp:docPr id="73" name="图片 73" descr="图像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图像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7615" cy="2257425"/>
            <wp:effectExtent l="0" t="0" r="635" b="9525"/>
            <wp:docPr id="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20970" cy="1557020"/>
            <wp:effectExtent l="0" t="0" r="17780" b="5080"/>
            <wp:docPr id="76" name="图片 76" descr="图像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像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7490" cy="381000"/>
            <wp:effectExtent l="0" t="0" r="10160" b="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82" w:name="_Toc5186"/>
      <w:r>
        <w:rPr>
          <w:rFonts w:hint="default"/>
          <w:lang w:val="en-US" w:eastAsia="zh-CN"/>
        </w:rPr>
        <w:t>Hibernate</w:t>
      </w:r>
      <w:r>
        <w:rPr>
          <w:rFonts w:hint="eastAsia"/>
          <w:lang w:val="en-US" w:eastAsia="zh-CN"/>
        </w:rPr>
        <w:t>的一对多操作</w:t>
      </w:r>
      <w:bookmarkEnd w:id="82"/>
    </w:p>
    <w:p>
      <w:pPr>
        <w:pStyle w:val="3"/>
        <w:rPr>
          <w:rFonts w:hint="eastAsia"/>
          <w:lang w:val="en-US" w:eastAsia="zh-CN"/>
        </w:rPr>
      </w:pPr>
      <w:bookmarkStart w:id="83" w:name="_Toc22701"/>
      <w:r>
        <w:rPr>
          <w:rFonts w:hint="eastAsia"/>
          <w:lang w:val="en-US" w:eastAsia="zh-CN"/>
        </w:rPr>
        <w:t>一对多映射配置</w:t>
      </w:r>
      <w:bookmarkEnd w:id="8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以客户和联系人为例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导入jar包</w:t>
      </w:r>
    </w:p>
    <w:p>
      <w:pPr>
        <w:rPr>
          <w:rFonts w:hint="eastAsia"/>
          <w:b/>
          <w:bCs/>
          <w:lang w:val="en-US" w:eastAsia="zh-CN"/>
        </w:rPr>
      </w:pPr>
      <w:bookmarkStart w:id="84" w:name="_Toc31336"/>
      <w:r>
        <w:rPr>
          <w:rFonts w:hint="eastAsia"/>
          <w:b/>
          <w:bCs/>
          <w:lang w:val="en-US" w:eastAsia="zh-CN"/>
        </w:rPr>
        <w:t>第一步 建立两个实体类 客户 和 联系人</w:t>
      </w:r>
      <w:bookmarkEnd w:id="84"/>
    </w:p>
    <w:p>
      <w:pPr>
        <w:rPr>
          <w:rFonts w:hint="eastAsia"/>
          <w:b/>
          <w:bCs/>
          <w:lang w:val="en-US" w:eastAsia="zh-CN"/>
        </w:rPr>
      </w:pPr>
      <w:bookmarkStart w:id="85" w:name="_Toc7029"/>
      <w:r>
        <w:rPr>
          <w:rFonts w:hint="eastAsia"/>
          <w:b/>
          <w:bCs/>
          <w:lang w:val="en-US" w:eastAsia="zh-CN"/>
        </w:rPr>
        <w:t>第二步 让两个实体类之间相互表示</w:t>
      </w:r>
      <w:bookmarkEnd w:id="85"/>
    </w:p>
    <w:p>
      <w:pPr>
        <w:numPr>
          <w:ilvl w:val="0"/>
          <w:numId w:val="13"/>
        </w:numPr>
        <w:rPr>
          <w:rFonts w:hint="default" w:asciiTheme="minorEastAsia" w:hAnsiTheme="minorEastAsia" w:cstheme="minorEastAsia"/>
          <w:lang w:val="en-US" w:eastAsia="zh-CN"/>
        </w:rPr>
      </w:pPr>
      <w:bookmarkStart w:id="86" w:name="_Toc27650"/>
      <w:r>
        <w:rPr>
          <w:rFonts w:hint="default" w:asciiTheme="minorEastAsia" w:hAnsiTheme="minorEastAsia" w:cstheme="minorEastAsia"/>
          <w:lang w:val="en-US" w:eastAsia="zh-CN"/>
        </w:rPr>
        <w:t>在客户实体类里面表示多个联系人</w:t>
      </w:r>
      <w:bookmarkEnd w:id="86"/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-一个客户可以有多个联系人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</w:rPr>
      </w:pPr>
      <w:r>
        <w:rPr>
          <w:rFonts w:hint="default" w:asciiTheme="minorEastAsia" w:hAnsiTheme="minorEastAsia" w:cstheme="minorEastAsia"/>
        </w:rPr>
        <w:drawing>
          <wp:inline distT="0" distB="0" distL="114300" distR="114300">
            <wp:extent cx="4552315" cy="1619250"/>
            <wp:effectExtent l="0" t="0" r="635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87" w:name="_Toc19439"/>
      <w:r>
        <w:rPr>
          <w:rFonts w:hint="default" w:asciiTheme="minorEastAsia" w:hAnsiTheme="minorEastAsia" w:cstheme="minorEastAsia"/>
          <w:lang w:val="en-US" w:eastAsia="zh-CN"/>
        </w:rPr>
        <w:t>在联系人实体类表示所属客户</w:t>
      </w:r>
      <w:bookmarkEnd w:id="87"/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-一个联系人只能属于一个客户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</w:rPr>
      </w:pPr>
      <w:r>
        <w:rPr>
          <w:rFonts w:hint="default" w:asciiTheme="minorEastAsia" w:hAnsiTheme="minorEastAsia" w:cstheme="minorEastAsia"/>
        </w:rPr>
        <w:drawing>
          <wp:inline distT="0" distB="0" distL="114300" distR="114300">
            <wp:extent cx="3742690" cy="1924050"/>
            <wp:effectExtent l="0" t="0" r="1016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/>
          <w:bCs/>
          <w:lang w:eastAsia="zh-CN"/>
        </w:rPr>
      </w:pPr>
      <w:bookmarkStart w:id="88" w:name="_Toc12631"/>
      <w:r>
        <w:rPr>
          <w:rFonts w:hint="default" w:asciiTheme="minorEastAsia" w:hAnsiTheme="minorEastAsia" w:cstheme="minorEastAsia"/>
          <w:b/>
          <w:bCs/>
          <w:lang w:val="en-US" w:eastAsia="zh-CN"/>
        </w:rPr>
        <w:t>第三步 配置映射关系</w:t>
      </w:r>
      <w:bookmarkEnd w:id="88"/>
    </w:p>
    <w:p>
      <w:pPr>
        <w:widowControl w:val="0"/>
        <w:numPr>
          <w:ilvl w:val="0"/>
          <w:numId w:val="14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89" w:name="_Toc17347"/>
      <w:r>
        <w:rPr>
          <w:rFonts w:hint="default" w:asciiTheme="minorEastAsia" w:hAnsiTheme="minorEastAsia" w:cstheme="minorEastAsia"/>
          <w:lang w:val="en-US" w:eastAsia="zh-CN"/>
        </w:rPr>
        <w:t>一般一个实体类对应一个配置文件</w:t>
      </w:r>
      <w:bookmarkEnd w:id="89"/>
    </w:p>
    <w:p>
      <w:pPr>
        <w:widowControl w:val="0"/>
        <w:numPr>
          <w:ilvl w:val="0"/>
          <w:numId w:val="14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90" w:name="_Toc3587"/>
      <w:r>
        <w:rPr>
          <w:rFonts w:hint="default" w:asciiTheme="minorEastAsia" w:hAnsiTheme="minorEastAsia" w:cstheme="minorEastAsia"/>
          <w:lang w:val="en-US" w:eastAsia="zh-CN"/>
        </w:rPr>
        <w:t>把映射最基本配置完成</w:t>
      </w:r>
      <w:bookmarkEnd w:id="90"/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</w:rPr>
      </w:pPr>
      <w:r>
        <w:rPr>
          <w:rFonts w:hint="default" w:asciiTheme="minorEastAsia" w:hAnsiTheme="minorEastAsia" w:cstheme="minorEastAsia"/>
        </w:rPr>
        <w:drawing>
          <wp:inline distT="0" distB="0" distL="114300" distR="114300">
            <wp:extent cx="4780915" cy="809625"/>
            <wp:effectExtent l="0" t="0" r="635" b="952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/>
          <w:bCs/>
          <w:u w:val="single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u w:val="single"/>
          <w:lang w:val="en-US" w:eastAsia="zh-CN"/>
        </w:rPr>
        <w:t>PS:注意这个custId是实体类里面的一个属性，在下面的property标签里就不用写了</w:t>
      </w:r>
    </w:p>
    <w:p>
      <w:pPr>
        <w:widowControl w:val="0"/>
        <w:numPr>
          <w:ilvl w:val="0"/>
          <w:numId w:val="14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91" w:name="_Toc3684"/>
      <w:r>
        <w:rPr>
          <w:rFonts w:hint="default" w:asciiTheme="minorEastAsia" w:hAnsiTheme="minorEastAsia" w:cstheme="minorEastAsia"/>
          <w:lang w:val="en-US" w:eastAsia="zh-CN"/>
        </w:rPr>
        <w:t>在映射文件中，配置一对多关系</w:t>
      </w:r>
      <w:bookmarkEnd w:id="91"/>
      <w:r>
        <w:rPr>
          <w:rFonts w:hint="default" w:asciiTheme="minorEastAsia" w:hAnsiTheme="minorEastAsia" w:cstheme="minor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-在客户配置文件中，表示所有联系人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</w:rPr>
        <w:drawing>
          <wp:inline distT="0" distB="0" distL="114300" distR="114300">
            <wp:extent cx="4485640" cy="2162175"/>
            <wp:effectExtent l="0" t="0" r="10160" b="952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-在联系人配置文件中，表示所属客户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788670"/>
            <wp:effectExtent l="0" t="0" r="2540" b="1143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bookmarkStart w:id="92" w:name="_Toc1233"/>
      <w:r>
        <w:rPr>
          <w:rFonts w:hint="eastAsia"/>
          <w:b/>
          <w:bCs/>
          <w:lang w:val="en-US" w:eastAsia="zh-CN"/>
        </w:rPr>
        <w:t>第四步 创建核心配置文件，把映射文件引入到核心配置文件中</w:t>
      </w:r>
      <w:bookmarkEnd w:id="92"/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4371340" cy="400050"/>
            <wp:effectExtent l="0" t="0" r="10160" b="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color w:val="FF0000"/>
          <w:lang w:val="en-US" w:eastAsia="zh-CN"/>
        </w:rPr>
        <w:t>（MySQL5.7以上方言要设置成</w:t>
      </w:r>
      <w:r>
        <w:rPr>
          <w:rFonts w:hint="default" w:eastAsia="Source Code Pro" w:asciiTheme="minorEastAsia" w:hAnsiTheme="minorEastAsia" w:cstheme="minorEastAsia"/>
          <w:b/>
          <w:bCs/>
          <w:i w:val="0"/>
          <w:caps w:val="0"/>
          <w:color w:val="FF0000"/>
          <w:spacing w:val="0"/>
          <w:sz w:val="18"/>
          <w:szCs w:val="18"/>
        </w:rPr>
        <w:t>org.hibernate.dialect.MySQL5InnoDBDialect</w:t>
      </w:r>
      <w:r>
        <w:rPr>
          <w:rFonts w:hint="default" w:asciiTheme="minorEastAsia" w:hAnsiTheme="minorEastAsia" w:cstheme="minorEastAsia"/>
          <w:b/>
          <w:bCs/>
          <w:color w:val="FF0000"/>
          <w:lang w:val="en-US" w:eastAsia="zh-CN"/>
        </w:rPr>
        <w:t>）</w:t>
      </w:r>
    </w:p>
    <w:p>
      <w:pPr>
        <w:pStyle w:val="2"/>
        <w:rPr>
          <w:rFonts w:hint="eastAsia"/>
          <w:lang w:val="en-US" w:eastAsia="zh-CN"/>
        </w:rPr>
      </w:pPr>
      <w:bookmarkStart w:id="93" w:name="_Toc15375"/>
      <w:r>
        <w:rPr>
          <w:rFonts w:hint="eastAsia"/>
          <w:lang w:val="en-US" w:eastAsia="zh-CN"/>
        </w:rPr>
        <w:t>一对多级联操作</w:t>
      </w:r>
      <w:bookmarkEnd w:id="93"/>
    </w:p>
    <w:p>
      <w:r>
        <w:drawing>
          <wp:inline distT="0" distB="0" distL="114300" distR="114300">
            <wp:extent cx="3818890" cy="1095375"/>
            <wp:effectExtent l="0" t="0" r="10160" b="952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4" w:name="_Toc823"/>
      <w:r>
        <w:rPr>
          <w:rFonts w:hint="eastAsia"/>
          <w:lang w:val="en-US" w:eastAsia="zh-CN"/>
        </w:rPr>
        <w:t>一对多级联保存</w:t>
      </w:r>
      <w:bookmarkEnd w:id="94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添加客户，为客户添加一个联系人</w:t>
      </w:r>
    </w:p>
    <w:p>
      <w:pPr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复杂方法（clid是自动关联的）</w:t>
      </w:r>
    </w:p>
    <w:p>
      <w:r>
        <w:drawing>
          <wp:inline distT="0" distB="0" distL="114300" distR="114300">
            <wp:extent cx="3094990" cy="2390775"/>
            <wp:effectExtent l="0" t="0" r="10160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8840" cy="1866900"/>
            <wp:effectExtent l="0" t="0" r="10160" b="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简化写法</w:t>
      </w:r>
    </w:p>
    <w:p>
      <w:pPr>
        <w:rPr>
          <w:rFonts w:hint="default" w:asciiTheme="minorEastAsia" w:hAnsiTheme="minorEastAsia" w:cstheme="minorEastAsia"/>
          <w:lang w:val="en-US" w:eastAsia="zh-CN"/>
        </w:rPr>
      </w:pPr>
      <w:bookmarkStart w:id="95" w:name="_Toc29125"/>
      <w:r>
        <w:rPr>
          <w:rFonts w:hint="default" w:asciiTheme="minorEastAsia" w:hAnsiTheme="minorEastAsia" w:cstheme="minorEastAsia"/>
          <w:lang w:val="en-US" w:eastAsia="zh-CN"/>
        </w:rPr>
        <w:t>第一步 在客户映射文件中进行配置</w:t>
      </w:r>
      <w:bookmarkEnd w:id="95"/>
    </w:p>
    <w:p>
      <w:pPr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-在客户映射文件set标签中进行配置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2190" cy="200025"/>
            <wp:effectExtent l="0" t="0" r="1016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lang w:val="en-US" w:eastAsia="zh-CN"/>
        </w:rPr>
      </w:pPr>
      <w:bookmarkStart w:id="96" w:name="_Toc31222"/>
      <w:r>
        <w:rPr>
          <w:rFonts w:hint="default" w:asciiTheme="minorEastAsia" w:hAnsiTheme="minorEastAsia" w:cstheme="minorEastAsia"/>
          <w:lang w:val="en-US" w:eastAsia="zh-CN"/>
        </w:rPr>
        <w:t>第二步 创建客户和联系人对象，只需要把联系人放到客户里面就可以了，最终只需save客户</w:t>
      </w:r>
      <w:bookmarkEnd w:id="9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37840" cy="1780540"/>
            <wp:effectExtent l="0" t="0" r="10160" b="1016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7" w:name="_Toc17924"/>
      <w:r>
        <w:rPr>
          <w:rFonts w:hint="eastAsia"/>
          <w:lang w:val="en-US" w:eastAsia="zh-CN"/>
        </w:rPr>
        <w:t>一对多级联删除</w:t>
      </w:r>
      <w:bookmarkEnd w:id="97"/>
    </w:p>
    <w:p>
      <w:pPr>
        <w:numPr>
          <w:ilvl w:val="0"/>
          <w:numId w:val="15"/>
        </w:numPr>
        <w:rPr>
          <w:rFonts w:hint="default" w:asciiTheme="minorEastAsia" w:hAnsiTheme="minorEastAsia" w:cstheme="minorEastAsia"/>
          <w:lang w:val="en-US" w:eastAsia="zh-CN"/>
        </w:rPr>
      </w:pPr>
      <w:bookmarkStart w:id="98" w:name="_Toc21351"/>
      <w:r>
        <w:rPr>
          <w:rFonts w:hint="default" w:asciiTheme="minorEastAsia" w:hAnsiTheme="minorEastAsia" w:cstheme="minorEastAsia"/>
          <w:lang w:val="en-US" w:eastAsia="zh-CN"/>
        </w:rPr>
        <w:t>删除某个客户，把客户里面的联系人都删除</w:t>
      </w:r>
      <w:bookmarkEnd w:id="98"/>
    </w:p>
    <w:p>
      <w:pPr>
        <w:numPr>
          <w:ilvl w:val="0"/>
          <w:numId w:val="15"/>
        </w:numPr>
        <w:rPr>
          <w:rFonts w:hint="default" w:asciiTheme="minorEastAsia" w:hAnsiTheme="minorEastAsia" w:cstheme="minorEastAsia"/>
          <w:lang w:val="en-US" w:eastAsia="zh-CN"/>
        </w:rPr>
      </w:pPr>
      <w:bookmarkStart w:id="99" w:name="_Toc14407"/>
      <w:r>
        <w:rPr>
          <w:rFonts w:hint="default" w:asciiTheme="minorEastAsia" w:hAnsiTheme="minorEastAsia" w:cstheme="minorEastAsia"/>
          <w:lang w:val="en-US" w:eastAsia="zh-CN"/>
        </w:rPr>
        <w:t>具体实现</w:t>
      </w:r>
      <w:bookmarkEnd w:id="99"/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lang w:val="en-US" w:eastAsia="zh-CN"/>
        </w:rPr>
      </w:pPr>
      <w:bookmarkStart w:id="100" w:name="_Toc32122"/>
      <w:r>
        <w:rPr>
          <w:rFonts w:hint="default" w:asciiTheme="minorEastAsia" w:hAnsiTheme="minorEastAsia" w:cstheme="minorEastAsia"/>
          <w:lang w:val="en-US" w:eastAsia="zh-CN"/>
        </w:rPr>
        <w:t>第一步 在客户映射文件Set标签进行配置</w:t>
      </w:r>
      <w:bookmarkEnd w:id="100"/>
    </w:p>
    <w:p>
      <w:pPr>
        <w:numPr>
          <w:ilvl w:val="0"/>
          <w:numId w:val="16"/>
        </w:numPr>
        <w:rPr>
          <w:rFonts w:hint="default" w:asciiTheme="minorEastAsia" w:hAnsiTheme="minorEastAsia" w:cstheme="minorEastAsia"/>
          <w:lang w:val="en-US" w:eastAsia="zh-CN"/>
        </w:rPr>
      </w:pPr>
      <w:bookmarkStart w:id="101" w:name="_Toc16796"/>
      <w:r>
        <w:rPr>
          <w:rFonts w:hint="default" w:asciiTheme="minorEastAsia" w:hAnsiTheme="minorEastAsia" w:cstheme="minorEastAsia"/>
          <w:lang w:val="en-US" w:eastAsia="zh-CN"/>
        </w:rPr>
        <w:t>使用属性cascaed属性值delete</w:t>
      </w:r>
      <w:bookmarkEnd w:id="101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514090" cy="161925"/>
            <wp:effectExtent l="0" t="0" r="10160" b="952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102" w:name="_Toc11384"/>
      <w:r>
        <w:rPr>
          <w:rFonts w:hint="default" w:asciiTheme="minorEastAsia" w:hAnsiTheme="minorEastAsia" w:cstheme="minorEastAsia"/>
          <w:lang w:val="en-US" w:eastAsia="zh-CN"/>
        </w:rPr>
        <w:t>第二步 在代码中直接删除客户</w:t>
      </w:r>
      <w:bookmarkEnd w:id="102"/>
    </w:p>
    <w:p>
      <w:pPr>
        <w:widowControl w:val="0"/>
        <w:numPr>
          <w:ilvl w:val="0"/>
          <w:numId w:val="17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103" w:name="_Toc11981"/>
      <w:r>
        <w:rPr>
          <w:rFonts w:hint="default" w:asciiTheme="minorEastAsia" w:hAnsiTheme="minorEastAsia" w:cstheme="minorEastAsia"/>
          <w:lang w:val="en-US" w:eastAsia="zh-CN"/>
        </w:rPr>
        <w:t>根据ID查询对象，调用session的delete方法</w:t>
      </w:r>
      <w:bookmarkEnd w:id="103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23740" cy="762000"/>
            <wp:effectExtent l="0" t="0" r="1016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04" w:name="_Toc25859"/>
      <w:r>
        <w:rPr>
          <w:rFonts w:hint="eastAsia"/>
          <w:lang w:val="en-US" w:eastAsia="zh-CN"/>
        </w:rPr>
        <w:t>3.执行过程</w:t>
      </w:r>
      <w:bookmarkEnd w:id="104"/>
    </w:p>
    <w:p>
      <w:pPr>
        <w:rPr>
          <w:rFonts w:hint="eastAsia"/>
          <w:lang w:val="en-US" w:eastAsia="zh-CN"/>
        </w:rPr>
      </w:pPr>
      <w:bookmarkStart w:id="105" w:name="_Toc14576"/>
      <w:r>
        <w:rPr>
          <w:rFonts w:hint="eastAsia"/>
          <w:lang w:val="en-US" w:eastAsia="zh-CN"/>
        </w:rPr>
        <w:t>（1）根据ID查客户</w:t>
      </w:r>
      <w:bookmarkEnd w:id="105"/>
    </w:p>
    <w:p>
      <w:pPr>
        <w:rPr>
          <w:rFonts w:hint="eastAsia"/>
          <w:lang w:val="en-US" w:eastAsia="zh-CN"/>
        </w:rPr>
      </w:pPr>
      <w:bookmarkStart w:id="106" w:name="_Toc3820"/>
      <w:r>
        <w:rPr>
          <w:rFonts w:hint="eastAsia"/>
          <w:lang w:val="en-US" w:eastAsia="zh-CN"/>
        </w:rPr>
        <w:t>（2）根据外键ID查询所有联系人</w:t>
      </w:r>
      <w:bookmarkEnd w:id="106"/>
    </w:p>
    <w:p>
      <w:pPr>
        <w:rPr>
          <w:rFonts w:hint="eastAsia"/>
          <w:lang w:val="en-US" w:eastAsia="zh-CN"/>
        </w:rPr>
      </w:pPr>
      <w:bookmarkStart w:id="107" w:name="_Toc14172"/>
      <w:r>
        <w:rPr>
          <w:rFonts w:hint="eastAsia"/>
          <w:lang w:val="en-US" w:eastAsia="zh-CN"/>
        </w:rPr>
        <w:t>（3）把联系人外间设置成null</w:t>
      </w:r>
      <w:bookmarkEnd w:id="107"/>
    </w:p>
    <w:p>
      <w:pPr>
        <w:rPr>
          <w:rFonts w:hint="eastAsia"/>
          <w:lang w:val="en-US" w:eastAsia="zh-CN"/>
        </w:rPr>
      </w:pPr>
      <w:bookmarkStart w:id="108" w:name="_Toc8146"/>
      <w:r>
        <w:rPr>
          <w:rFonts w:hint="eastAsia"/>
          <w:lang w:val="en-US" w:eastAsia="zh-CN"/>
        </w:rPr>
        <w:t>（4）删除客户和联系人</w:t>
      </w:r>
      <w:bookmarkEnd w:id="108"/>
    </w:p>
    <w:p>
      <w:pPr>
        <w:pStyle w:val="3"/>
        <w:rPr>
          <w:rFonts w:hint="eastAsia"/>
          <w:lang w:val="en-US" w:eastAsia="zh-CN"/>
        </w:rPr>
      </w:pPr>
      <w:bookmarkStart w:id="109" w:name="_Toc24143"/>
      <w:r>
        <w:rPr>
          <w:rFonts w:hint="eastAsia"/>
          <w:lang w:val="en-US" w:eastAsia="zh-CN"/>
        </w:rPr>
        <w:t>一对多修改操作（inverse属性）</w:t>
      </w:r>
      <w:bookmarkEnd w:id="109"/>
    </w:p>
    <w:p>
      <w:pPr>
        <w:numPr>
          <w:ilvl w:val="0"/>
          <w:numId w:val="18"/>
        </w:numPr>
        <w:rPr>
          <w:rFonts w:hint="default" w:asciiTheme="minorEastAsia" w:hAnsiTheme="minorEastAsia" w:cstheme="minorEastAsia"/>
          <w:lang w:val="en-US" w:eastAsia="zh-CN"/>
        </w:rPr>
      </w:pPr>
      <w:bookmarkStart w:id="110" w:name="_Toc9132"/>
      <w:r>
        <w:rPr>
          <w:rFonts w:hint="default" w:asciiTheme="minorEastAsia" w:hAnsiTheme="minorEastAsia" w:cstheme="minorEastAsia"/>
          <w:lang w:val="en-US" w:eastAsia="zh-CN"/>
        </w:rPr>
        <w:t>让Tom联系人由Yoon改成Piage</w:t>
      </w:r>
      <w:bookmarkEnd w:id="11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14165" cy="1638300"/>
            <wp:effectExtent l="0" t="0" r="635" b="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Theme="minorEastAsia" w:hAnsiTheme="minorEastAsia" w:cstheme="minorEastAsia"/>
          <w:lang w:val="en-US" w:eastAsia="zh-CN"/>
        </w:rPr>
      </w:pPr>
      <w:bookmarkStart w:id="111" w:name="_Toc22479"/>
      <w:r>
        <w:rPr>
          <w:rFonts w:hint="default" w:asciiTheme="minorEastAsia" w:hAnsiTheme="minorEastAsia" w:cstheme="minorEastAsia"/>
          <w:lang w:val="en-US" w:eastAsia="zh-CN"/>
        </w:rPr>
        <w:t>2.inverse属性</w:t>
      </w:r>
      <w:bookmarkEnd w:id="111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95240" cy="3028315"/>
            <wp:effectExtent l="0" t="0" r="10160" b="63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76190" cy="1152525"/>
            <wp:effectExtent l="0" t="0" r="10160" b="952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85420"/>
            <wp:effectExtent l="0" t="0" r="5715" b="508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2" w:name="_Toc23206"/>
      <w:r>
        <w:rPr>
          <w:rFonts w:hint="eastAsia"/>
          <w:lang w:val="en-US" w:eastAsia="zh-CN"/>
        </w:rPr>
        <w:t>Hibernate多对多操作</w:t>
      </w:r>
      <w:bookmarkEnd w:id="112"/>
    </w:p>
    <w:p>
      <w:pPr>
        <w:pStyle w:val="3"/>
        <w:rPr>
          <w:rFonts w:hint="eastAsia"/>
          <w:lang w:val="en-US" w:eastAsia="zh-CN"/>
        </w:rPr>
      </w:pPr>
      <w:bookmarkStart w:id="113" w:name="_Toc12429"/>
      <w:r>
        <w:rPr>
          <w:rFonts w:hint="eastAsia"/>
          <w:lang w:val="en-US" w:eastAsia="zh-CN"/>
        </w:rPr>
        <w:t>多对多映射配置</w:t>
      </w:r>
      <w:bookmarkEnd w:id="113"/>
    </w:p>
    <w:p>
      <w:pPr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以用户和角色为例演示</w:t>
      </w:r>
    </w:p>
    <w:p>
      <w:pPr>
        <w:rPr>
          <w:rFonts w:hint="eastAsia"/>
          <w:lang w:val="en-US" w:eastAsia="zh-CN"/>
        </w:rPr>
      </w:pPr>
      <w:bookmarkStart w:id="114" w:name="_Toc7940"/>
      <w:r>
        <w:rPr>
          <w:rFonts w:hint="eastAsia"/>
          <w:b/>
          <w:bCs/>
          <w:lang w:val="en-US" w:eastAsia="zh-CN"/>
        </w:rPr>
        <w:t>第一步 创建实体类</w:t>
      </w:r>
      <w:bookmarkEnd w:id="114"/>
    </w:p>
    <w:p>
      <w:pPr>
        <w:rPr>
          <w:rFonts w:hint="eastAsia"/>
          <w:b/>
          <w:bCs/>
          <w:lang w:val="en-US" w:eastAsia="zh-CN"/>
        </w:rPr>
      </w:pPr>
      <w:bookmarkStart w:id="115" w:name="_Toc8396"/>
      <w:r>
        <w:rPr>
          <w:rFonts w:hint="eastAsia"/>
          <w:b/>
          <w:bCs/>
          <w:lang w:val="en-US" w:eastAsia="zh-CN"/>
        </w:rPr>
        <w:t>第二步 让两个实体类之间相互表示</w:t>
      </w:r>
      <w:bookmarkEnd w:id="115"/>
    </w:p>
    <w:p>
      <w:pPr>
        <w:numPr>
          <w:ilvl w:val="0"/>
          <w:numId w:val="19"/>
        </w:numPr>
        <w:rPr>
          <w:rFonts w:hint="default" w:asciiTheme="minorEastAsia" w:hAnsiTheme="minorEastAsia" w:cstheme="minorEastAsia"/>
          <w:lang w:val="en-US" w:eastAsia="zh-CN"/>
        </w:rPr>
      </w:pPr>
      <w:bookmarkStart w:id="116" w:name="_Toc6877"/>
      <w:r>
        <w:rPr>
          <w:rFonts w:hint="default" w:asciiTheme="minorEastAsia" w:hAnsiTheme="minorEastAsia" w:cstheme="minorEastAsia"/>
          <w:lang w:val="en-US" w:eastAsia="zh-CN"/>
        </w:rPr>
        <w:t>用户里面表示所有角色，使用set集合</w:t>
      </w:r>
      <w:bookmarkEnd w:id="116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304665" cy="973455"/>
            <wp:effectExtent l="0" t="0" r="635" b="1714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hint="default" w:asciiTheme="minorEastAsia" w:hAnsiTheme="minorEastAsia" w:cstheme="minorEastAsia"/>
          <w:lang w:val="en-US" w:eastAsia="zh-CN"/>
        </w:rPr>
      </w:pPr>
      <w:bookmarkStart w:id="117" w:name="_Toc14749"/>
      <w:r>
        <w:rPr>
          <w:rFonts w:hint="default" w:asciiTheme="minorEastAsia" w:hAnsiTheme="minorEastAsia" w:cstheme="minorEastAsia"/>
          <w:lang w:val="en-US" w:eastAsia="zh-CN"/>
        </w:rPr>
        <w:t>一个角色里面有多个用户，使用set集合</w:t>
      </w:r>
      <w:bookmarkEnd w:id="117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114165" cy="1628775"/>
            <wp:effectExtent l="0" t="0" r="635" b="952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bookmarkStart w:id="118" w:name="_Toc21743"/>
      <w:r>
        <w:rPr>
          <w:rFonts w:hint="eastAsia"/>
          <w:b/>
          <w:bCs/>
          <w:lang w:val="en-US" w:eastAsia="zh-CN"/>
        </w:rPr>
        <w:t>第三步 配置映射关系</w:t>
      </w:r>
      <w:bookmarkEnd w:id="118"/>
    </w:p>
    <w:p>
      <w:pPr>
        <w:widowControl w:val="0"/>
        <w:numPr>
          <w:ilvl w:val="0"/>
          <w:numId w:val="2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119" w:name="_Toc246"/>
      <w:r>
        <w:rPr>
          <w:rFonts w:hint="default" w:asciiTheme="minorEastAsia" w:hAnsiTheme="minorEastAsia" w:cstheme="minorEastAsia"/>
          <w:lang w:val="en-US" w:eastAsia="zh-CN"/>
        </w:rPr>
        <w:t>基本配置</w:t>
      </w:r>
      <w:bookmarkEnd w:id="119"/>
    </w:p>
    <w:p>
      <w:pPr>
        <w:widowControl w:val="0"/>
        <w:numPr>
          <w:ilvl w:val="0"/>
          <w:numId w:val="2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120" w:name="_Toc5341"/>
      <w:r>
        <w:rPr>
          <w:rFonts w:hint="default" w:asciiTheme="minorEastAsia" w:hAnsiTheme="minorEastAsia" w:cstheme="minorEastAsia"/>
          <w:lang w:val="en-US" w:eastAsia="zh-CN"/>
        </w:rPr>
        <w:t>配置多对多关系</w:t>
      </w:r>
      <w:bookmarkEnd w:id="12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User.hbm.xml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483360"/>
            <wp:effectExtent l="0" t="0" r="7620" b="254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Role.hbm.xml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47825"/>
            <wp:effectExtent l="0" t="0" r="5080" b="952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bookmarkStart w:id="121" w:name="_Toc7010"/>
      <w:r>
        <w:rPr>
          <w:rFonts w:hint="eastAsia"/>
          <w:b/>
          <w:bCs/>
          <w:lang w:val="en-US" w:eastAsia="zh-CN"/>
        </w:rPr>
        <w:t>第四步 在核心配置文件中引入映射文件</w:t>
      </w:r>
      <w:bookmarkEnd w:id="121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42765" cy="428625"/>
            <wp:effectExtent l="0" t="0" r="635" b="9525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2" w:name="_Toc25237"/>
      <w:r>
        <w:rPr>
          <w:rFonts w:hint="eastAsia"/>
          <w:lang w:val="en-US" w:eastAsia="zh-CN"/>
        </w:rPr>
        <w:t>多对多级联保存</w:t>
      </w:r>
      <w:bookmarkEnd w:id="1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根据用户保存角色</w:t>
      </w:r>
    </w:p>
    <w:p>
      <w:pPr>
        <w:rPr>
          <w:rFonts w:hint="default" w:asciiTheme="minorEastAsia" w:hAnsiTheme="minorEastAsia" w:cstheme="minorEastAsia"/>
          <w:lang w:val="en-US" w:eastAsia="zh-CN"/>
        </w:rPr>
      </w:pPr>
      <w:bookmarkStart w:id="123" w:name="_Toc22628"/>
      <w:r>
        <w:rPr>
          <w:rFonts w:hint="default" w:asciiTheme="minorEastAsia" w:hAnsiTheme="minorEastAsia" w:cstheme="minorEastAsia"/>
          <w:lang w:val="en-US" w:eastAsia="zh-CN"/>
        </w:rPr>
        <w:t>第一步  在用户配置文件中set标签进行配置，cascade值save-update</w:t>
      </w:r>
      <w:bookmarkEnd w:id="123"/>
    </w:p>
    <w:p>
      <w:pPr>
        <w:rPr>
          <w:rFonts w:hint="default" w:asciiTheme="minorEastAsia" w:hAnsiTheme="minorEastAsia" w:cstheme="minorEastAsia"/>
          <w:lang w:val="en-US" w:eastAsia="zh-CN"/>
        </w:rPr>
      </w:pPr>
      <w:bookmarkStart w:id="124" w:name="_Toc16818"/>
      <w:r>
        <w:rPr>
          <w:rFonts w:hint="default" w:asciiTheme="minorEastAsia" w:hAnsiTheme="minorEastAsia" w:cstheme="minorEastAsia"/>
          <w:lang w:val="en-US" w:eastAsia="zh-CN"/>
        </w:rPr>
        <w:t>第二步  写代码实现</w:t>
      </w:r>
      <w:bookmarkEnd w:id="124"/>
    </w:p>
    <w:p>
      <w:pPr>
        <w:rPr>
          <w:rFonts w:hint="default" w:asciiTheme="minorEastAsia" w:hAnsiTheme="minorEastAsia" w:cstheme="minorEastAsia"/>
          <w:lang w:val="en-US" w:eastAsia="zh-CN"/>
        </w:rPr>
      </w:pPr>
      <w:bookmarkStart w:id="125" w:name="_Toc24259"/>
      <w:r>
        <w:rPr>
          <w:rFonts w:hint="default" w:asciiTheme="minorEastAsia" w:hAnsiTheme="minorEastAsia" w:cstheme="minorEastAsia"/>
          <w:lang w:val="en-US" w:eastAsia="zh-CN"/>
        </w:rPr>
        <w:t>（1）创建用户和角色对象，把角色放到用户里面，保存用户</w:t>
      </w:r>
      <w:bookmarkEnd w:id="125"/>
    </w:p>
    <w:p>
      <w:pPr>
        <w:pStyle w:val="3"/>
        <w:rPr>
          <w:rFonts w:hint="eastAsia"/>
          <w:lang w:val="en-US" w:eastAsia="zh-CN"/>
        </w:rPr>
      </w:pPr>
      <w:bookmarkStart w:id="126" w:name="_Toc4370"/>
      <w:r>
        <w:rPr>
          <w:rFonts w:hint="eastAsia"/>
          <w:lang w:val="en-US" w:eastAsia="zh-CN"/>
        </w:rPr>
        <w:t>多对多级联删除（了解，一般不用）</w:t>
      </w:r>
      <w:bookmarkEnd w:id="126"/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把一个用户的角色删除的时候，会把角色删除，连带其他用户的角色也删了</w:t>
      </w:r>
    </w:p>
    <w:p>
      <w:pPr>
        <w:rPr>
          <w:rFonts w:hint="default" w:asciiTheme="minorEastAsia" w:hAnsiTheme="minorEastAsia" w:cstheme="minorEastAsia"/>
          <w:lang w:val="en-US" w:eastAsia="zh-CN"/>
        </w:rPr>
      </w:pPr>
      <w:bookmarkStart w:id="127" w:name="_Toc24659"/>
      <w:r>
        <w:rPr>
          <w:rFonts w:hint="default" w:asciiTheme="minorEastAsia" w:hAnsiTheme="minorEastAsia" w:cstheme="minorEastAsia"/>
          <w:lang w:val="en-US" w:eastAsia="zh-CN"/>
        </w:rPr>
        <w:t>第一步 在set标签设置cascade值delete</w:t>
      </w:r>
      <w:bookmarkEnd w:id="127"/>
    </w:p>
    <w:p>
      <w:pPr>
        <w:rPr>
          <w:rFonts w:hint="default" w:asciiTheme="minorEastAsia" w:hAnsiTheme="minorEastAsia" w:cstheme="minorEastAsia"/>
          <w:lang w:val="en-US" w:eastAsia="zh-CN"/>
        </w:rPr>
      </w:pPr>
      <w:bookmarkStart w:id="128" w:name="_Toc30712"/>
      <w:r>
        <w:rPr>
          <w:rFonts w:hint="default" w:asciiTheme="minorEastAsia" w:hAnsiTheme="minorEastAsia" w:cstheme="minorEastAsia"/>
          <w:lang w:val="en-US" w:eastAsia="zh-CN"/>
        </w:rPr>
        <w:t>第二步 调用session方法delete</w:t>
      </w:r>
      <w:bookmarkEnd w:id="128"/>
    </w:p>
    <w:p>
      <w:r>
        <w:drawing>
          <wp:inline distT="0" distB="0" distL="114300" distR="114300">
            <wp:extent cx="3314065" cy="695325"/>
            <wp:effectExtent l="0" t="0" r="635" b="9525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9" w:name="_Toc14590"/>
      <w:r>
        <w:rPr>
          <w:rFonts w:hint="eastAsia"/>
          <w:lang w:val="en-US" w:eastAsia="zh-CN"/>
        </w:rPr>
        <w:t>维护第三张表关系（重点）</w:t>
      </w:r>
      <w:bookmarkEnd w:id="129"/>
    </w:p>
    <w:p>
      <w:pPr>
        <w:numPr>
          <w:ilvl w:val="0"/>
          <w:numId w:val="21"/>
        </w:numPr>
        <w:rPr>
          <w:rFonts w:hint="eastAsia"/>
          <w:b/>
          <w:bCs/>
          <w:lang w:val="en-US" w:eastAsia="zh-CN"/>
        </w:rPr>
      </w:pPr>
      <w:bookmarkStart w:id="130" w:name="_Toc21881"/>
      <w:r>
        <w:rPr>
          <w:rFonts w:hint="eastAsia"/>
          <w:b/>
          <w:bCs/>
          <w:lang w:val="en-US" w:eastAsia="zh-CN"/>
        </w:rPr>
        <w:t>用户和角色多对多关系，维护关系通过第三张表维护</w:t>
      </w:r>
      <w:bookmarkEnd w:id="130"/>
    </w:p>
    <w:p>
      <w:pPr>
        <w:numPr>
          <w:ilvl w:val="0"/>
          <w:numId w:val="21"/>
        </w:numPr>
        <w:rPr>
          <w:rFonts w:hint="eastAsia"/>
          <w:b/>
          <w:bCs/>
          <w:lang w:val="en-US" w:eastAsia="zh-CN"/>
        </w:rPr>
      </w:pPr>
      <w:bookmarkStart w:id="131" w:name="_Toc15127"/>
      <w:r>
        <w:rPr>
          <w:rFonts w:hint="eastAsia"/>
          <w:b/>
          <w:bCs/>
          <w:lang w:val="en-US" w:eastAsia="zh-CN"/>
        </w:rPr>
        <w:t>让某个用户有某个角色</w:t>
      </w:r>
      <w:bookmarkEnd w:id="131"/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132" w:name="_Toc3068"/>
      <w:r>
        <w:rPr>
          <w:rFonts w:hint="default" w:asciiTheme="minorEastAsia" w:hAnsiTheme="minorEastAsia" w:cstheme="minorEastAsia"/>
          <w:lang w:val="en-US" w:eastAsia="zh-CN"/>
        </w:rPr>
        <w:t>第一步 根据ID查询用户和角色</w:t>
      </w:r>
      <w:bookmarkEnd w:id="132"/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133" w:name="_Toc15166"/>
      <w:r>
        <w:rPr>
          <w:rFonts w:hint="default" w:asciiTheme="minorEastAsia" w:hAnsiTheme="minorEastAsia" w:cstheme="minorEastAsia"/>
          <w:lang w:val="en-US" w:eastAsia="zh-CN"/>
        </w:rPr>
        <w:t>第二步 把角色放到用户set集合里面</w:t>
      </w:r>
      <w:bookmarkEnd w:id="133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04540" cy="904875"/>
            <wp:effectExtent l="0" t="0" r="10160" b="9525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rPr>
          <w:rFonts w:hint="eastAsia"/>
          <w:b/>
          <w:bCs/>
          <w:lang w:val="en-US" w:eastAsia="zh-CN"/>
        </w:rPr>
      </w:pPr>
      <w:bookmarkStart w:id="134" w:name="_Toc4632"/>
      <w:r>
        <w:rPr>
          <w:rFonts w:hint="eastAsia"/>
          <w:b/>
          <w:bCs/>
          <w:lang w:val="en-US" w:eastAsia="zh-CN"/>
        </w:rPr>
        <w:t>让某个用户删除某个角色</w:t>
      </w:r>
      <w:bookmarkEnd w:id="134"/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135" w:name="_Toc16472"/>
      <w:r>
        <w:rPr>
          <w:rFonts w:hint="default" w:asciiTheme="minorEastAsia" w:hAnsiTheme="minorEastAsia" w:cstheme="minorEastAsia"/>
          <w:lang w:val="en-US" w:eastAsia="zh-CN"/>
        </w:rPr>
        <w:t>第一步 根据ID查询用户和角色</w:t>
      </w:r>
      <w:bookmarkEnd w:id="135"/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bookmarkStart w:id="136" w:name="_Toc15134"/>
      <w:r>
        <w:rPr>
          <w:rFonts w:hint="default" w:asciiTheme="minorEastAsia" w:hAnsiTheme="minorEastAsia" w:cstheme="minorEastAsia"/>
          <w:lang w:val="en-US" w:eastAsia="zh-CN"/>
        </w:rPr>
        <w:t>第二步 把角色从用户set集合移除</w:t>
      </w:r>
      <w:bookmarkEnd w:id="136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47390" cy="857250"/>
            <wp:effectExtent l="0" t="0" r="10160" b="0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37" w:name="_Toc8303"/>
      <w:r>
        <w:rPr>
          <w:rFonts w:hint="default"/>
          <w:lang w:val="en-US" w:eastAsia="zh-CN"/>
        </w:rPr>
        <w:t>Hibernate</w:t>
      </w:r>
      <w:r>
        <w:rPr>
          <w:rFonts w:hint="eastAsia"/>
          <w:lang w:val="en-US" w:eastAsia="zh-CN"/>
        </w:rPr>
        <w:t>查询方式</w:t>
      </w:r>
      <w:bookmarkEnd w:id="137"/>
    </w:p>
    <w:p>
      <w:pPr>
        <w:pStyle w:val="3"/>
        <w:numPr>
          <w:ilvl w:val="0"/>
          <w:numId w:val="22"/>
        </w:numPr>
        <w:rPr>
          <w:rFonts w:hint="eastAsia"/>
          <w:lang w:val="en-US" w:eastAsia="zh-CN"/>
        </w:rPr>
      </w:pPr>
      <w:bookmarkStart w:id="138" w:name="_Toc31998"/>
      <w:r>
        <w:rPr>
          <w:rFonts w:hint="eastAsia"/>
          <w:lang w:val="en-US" w:eastAsia="zh-CN"/>
        </w:rPr>
        <w:t>对象导航查询</w:t>
      </w:r>
      <w:bookmarkEnd w:id="138"/>
    </w:p>
    <w:p>
      <w:pPr>
        <w:widowControl w:val="0"/>
        <w:numPr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根据ID查询某个客户，再查询这个客户里面的所有联系人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352290" cy="1266825"/>
            <wp:effectExtent l="0" t="0" r="10160" b="952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2"/>
        </w:numPr>
        <w:rPr>
          <w:rFonts w:hint="eastAsia"/>
          <w:lang w:val="en-US" w:eastAsia="zh-CN"/>
        </w:rPr>
      </w:pPr>
      <w:bookmarkStart w:id="139" w:name="_Toc22906"/>
      <w:r>
        <w:rPr>
          <w:rFonts w:hint="eastAsia"/>
          <w:lang w:val="en-US" w:eastAsia="zh-CN"/>
        </w:rPr>
        <w:t>OID查询</w:t>
      </w:r>
      <w:bookmarkEnd w:id="139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根据ID查询某一条记录，返回对象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47515" cy="428625"/>
            <wp:effectExtent l="0" t="0" r="635" b="952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2"/>
        </w:numPr>
        <w:rPr>
          <w:rFonts w:hint="eastAsia"/>
          <w:lang w:val="en-US" w:eastAsia="zh-CN"/>
        </w:rPr>
      </w:pPr>
      <w:bookmarkStart w:id="140" w:name="_Toc26234"/>
      <w:r>
        <w:rPr>
          <w:rFonts w:hint="eastAsia"/>
          <w:lang w:val="en-US" w:eastAsia="zh-CN"/>
        </w:rPr>
        <w:t>hql查询</w:t>
      </w:r>
      <w:bookmarkEnd w:id="140"/>
    </w:p>
    <w:p>
      <w:pPr>
        <w:rPr>
          <w:rFonts w:hint="eastAsia"/>
          <w:u w:val="none"/>
          <w:lang w:val="en-US" w:eastAsia="zh-CN"/>
        </w:rPr>
      </w:pPr>
      <w:bookmarkStart w:id="141" w:name="_Toc11601"/>
      <w:r>
        <w:rPr>
          <w:rFonts w:hint="eastAsia"/>
          <w:b/>
          <w:bCs/>
          <w:u w:val="none"/>
          <w:lang w:val="en-US" w:eastAsia="zh-CN"/>
        </w:rPr>
        <w:t>（1）HQL</w:t>
      </w:r>
      <w:r>
        <w:rPr>
          <w:rFonts w:hint="eastAsia"/>
          <w:u w:val="none"/>
          <w:lang w:val="en-US" w:eastAsia="zh-CN"/>
        </w:rPr>
        <w:t>:hibernate query language</w:t>
      </w:r>
      <w:bookmarkEnd w:id="141"/>
    </w:p>
    <w:p>
      <w:pPr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hibernate提供的一种查询语言，和sql很相似</w:t>
      </w:r>
    </w:p>
    <w:p>
      <w:pPr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区别：普通SQL操作数据库表和字段，HQL操作实体类和属性</w:t>
      </w:r>
    </w:p>
    <w:p>
      <w:pPr>
        <w:rPr>
          <w:rFonts w:hint="eastAsia"/>
          <w:b/>
          <w:bCs/>
          <w:u w:val="none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u w:val="none"/>
          <w:lang w:val="en-US" w:eastAsia="zh-CN"/>
        </w:rPr>
      </w:pPr>
      <w:bookmarkStart w:id="142" w:name="_Toc20411"/>
      <w:r>
        <w:rPr>
          <w:rFonts w:hint="eastAsia"/>
          <w:b/>
          <w:bCs/>
          <w:u w:val="none"/>
          <w:lang w:val="en-US" w:eastAsia="zh-CN"/>
        </w:rPr>
        <w:t>（2）常用的HQL语句</w:t>
      </w:r>
      <w:bookmarkEnd w:id="142"/>
    </w:p>
    <w:p>
      <w:pPr>
        <w:numPr>
          <w:numId w:val="0"/>
        </w:numPr>
        <w:ind w:leftChars="0"/>
        <w:rPr>
          <w:rFonts w:hint="eastAsia"/>
          <w:b/>
          <w:bCs/>
          <w:u w:val="none"/>
          <w:shd w:val="clear" w:color="FFFFFF" w:fill="D9D9D9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 xml:space="preserve">查询所有 </w:t>
      </w:r>
      <w:r>
        <w:rPr>
          <w:rFonts w:hint="eastAsia"/>
          <w:b/>
          <w:bCs/>
          <w:u w:val="none"/>
          <w:shd w:val="clear" w:color="FFFFFF" w:fill="D9D9D9"/>
          <w:lang w:val="en-US" w:eastAsia="zh-CN"/>
        </w:rPr>
        <w:t>from 实体类名称</w:t>
      </w:r>
    </w:p>
    <w:p>
      <w:pPr>
        <w:numPr>
          <w:numId w:val="0"/>
        </w:numPr>
        <w:ind w:leftChars="0"/>
        <w:rPr>
          <w:rFonts w:hint="eastAsia"/>
          <w:b/>
          <w:bCs/>
          <w:u w:val="none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 xml:space="preserve">条件查询 </w:t>
      </w:r>
      <w:r>
        <w:rPr>
          <w:rFonts w:hint="eastAsia"/>
          <w:b/>
          <w:bCs/>
          <w:u w:val="none"/>
          <w:shd w:val="clear" w:color="FFFFFF" w:fill="D9D9D9"/>
          <w:lang w:val="en-US" w:eastAsia="zh-CN"/>
        </w:rPr>
        <w:t>from 实体类名称 where 实体类属性=？ AND 实体类属性=？</w:t>
      </w:r>
    </w:p>
    <w:p>
      <w:pPr>
        <w:numPr>
          <w:numId w:val="0"/>
        </w:numPr>
        <w:ind w:leftChars="0"/>
        <w:rPr>
          <w:rFonts w:hint="eastAsia"/>
          <w:b/>
          <w:bCs/>
          <w:u w:val="none"/>
          <w:lang w:val="en-US" w:eastAsia="zh-CN"/>
        </w:rPr>
      </w:pPr>
      <w:r>
        <w:rPr>
          <w:rFonts w:hint="eastAsia"/>
          <w:b/>
          <w:bCs/>
          <w:u w:val="none"/>
          <w:lang w:val="en-US" w:eastAsia="zh-CN"/>
        </w:rPr>
        <w:t xml:space="preserve">模糊查询 </w:t>
      </w:r>
      <w:r>
        <w:rPr>
          <w:rFonts w:hint="eastAsia"/>
          <w:b/>
          <w:bCs/>
          <w:u w:val="none"/>
          <w:shd w:val="clear" w:color="FFFFFF" w:fill="D9D9D9"/>
          <w:lang w:val="en-US" w:eastAsia="zh-CN"/>
        </w:rPr>
        <w:t>from 实体类名称 where 实体类属性 like ?</w:t>
      </w:r>
    </w:p>
    <w:p>
      <w:pPr>
        <w:rPr>
          <w:rFonts w:hint="eastAsia"/>
          <w:b/>
          <w:bCs/>
          <w:i w:val="0"/>
          <w:iCs w:val="0"/>
          <w:shd w:val="clear" w:color="FFFFFF" w:fill="D9D9D9"/>
          <w:lang w:val="en-US" w:eastAsia="zh-CN"/>
        </w:rPr>
      </w:pPr>
      <w:r>
        <w:rPr>
          <w:rFonts w:hint="eastAsia"/>
          <w:b/>
          <w:bCs/>
          <w:shd w:val="clear" w:color="auto" w:fill="auto"/>
          <w:lang w:val="en-US" w:eastAsia="zh-CN"/>
        </w:rPr>
        <w:t xml:space="preserve">排序查询 </w:t>
      </w:r>
      <w:r>
        <w:rPr>
          <w:rFonts w:hint="eastAsia"/>
          <w:b/>
          <w:bCs/>
          <w:i w:val="0"/>
          <w:iCs w:val="0"/>
          <w:shd w:val="clear" w:color="FFFFFF" w:fill="D9D9D9"/>
          <w:lang w:val="en-US" w:eastAsia="zh-CN"/>
        </w:rPr>
        <w:t>from 实体类名称 order by 实体类属性名称 [asc（默认升序）/desc（降序）]</w:t>
      </w:r>
    </w:p>
    <w:p>
      <w:pPr>
        <w:rPr>
          <w:rFonts w:hint="eastAsia"/>
          <w:b/>
          <w:bCs/>
          <w:i w:val="0"/>
          <w:iCs w:val="0"/>
          <w:shd w:val="clear" w:color="FFFFFF" w:fill="D9D9D9"/>
          <w:lang w:val="en-US" w:eastAsia="zh-CN"/>
        </w:rPr>
      </w:pPr>
      <w:r>
        <w:rPr>
          <w:rFonts w:hint="eastAsia"/>
          <w:b/>
          <w:bCs/>
          <w:i w:val="0"/>
          <w:iCs w:val="0"/>
          <w:shd w:val="clear" w:color="auto" w:fill="auto"/>
          <w:lang w:val="en-US" w:eastAsia="zh-CN"/>
        </w:rPr>
        <w:t xml:space="preserve">投影查询 </w:t>
      </w:r>
      <w:r>
        <w:rPr>
          <w:rFonts w:hint="eastAsia"/>
          <w:b/>
          <w:bCs/>
          <w:shd w:val="clear" w:color="FFFFFF" w:fill="D9D9D9"/>
          <w:lang w:val="en-US" w:eastAsia="zh-CN"/>
        </w:rPr>
        <w:t>select 属性名称1,属性名称2 from 实体类名称</w:t>
      </w:r>
    </w:p>
    <w:p>
      <w:pPr>
        <w:rPr>
          <w:rFonts w:hint="eastAsia"/>
          <w:b/>
          <w:bCs/>
          <w:i w:val="0"/>
          <w:iCs w:val="0"/>
          <w:shd w:val="clear" w:color="FFFFFF" w:fill="D9D9D9"/>
          <w:lang w:val="en-US" w:eastAsia="zh-CN"/>
        </w:rPr>
      </w:pPr>
    </w:p>
    <w:p>
      <w:pPr>
        <w:rPr>
          <w:rFonts w:hint="eastAsia"/>
          <w:b/>
          <w:bCs/>
          <w:u w:val="none"/>
          <w:lang w:val="en-US" w:eastAsia="zh-CN"/>
        </w:rPr>
      </w:pPr>
      <w:bookmarkStart w:id="143" w:name="_Toc605"/>
      <w:r>
        <w:rPr>
          <w:rFonts w:hint="eastAsia"/>
          <w:b/>
          <w:bCs/>
          <w:u w:val="none"/>
          <w:lang w:val="en-US" w:eastAsia="zh-CN"/>
        </w:rPr>
        <w:t>（3）使用HQL语句时，要使用Query对象</w:t>
      </w:r>
      <w:bookmarkEnd w:id="143"/>
    </w:p>
    <w:p>
      <w:pPr>
        <w:numPr>
          <w:numId w:val="0"/>
        </w:numPr>
        <w:rPr>
          <w:rFonts w:hint="eastAsia"/>
          <w:u w:val="none"/>
          <w:lang w:val="en-US" w:eastAsia="zh-CN"/>
        </w:rPr>
      </w:pPr>
      <w:bookmarkStart w:id="144" w:name="_Toc24775"/>
      <w:r>
        <w:rPr>
          <w:rFonts w:hint="eastAsia"/>
          <w:u w:val="none"/>
          <w:lang w:val="en-US" w:eastAsia="zh-CN"/>
        </w:rPr>
        <w:t>1.创建Query对象，写hql语句</w:t>
      </w:r>
      <w:bookmarkEnd w:id="144"/>
    </w:p>
    <w:p>
      <w:pPr>
        <w:numPr>
          <w:numId w:val="0"/>
        </w:numPr>
        <w:rPr>
          <w:rFonts w:hint="eastAsia"/>
          <w:u w:val="none"/>
          <w:lang w:val="en-US" w:eastAsia="zh-CN"/>
        </w:rPr>
      </w:pPr>
      <w:bookmarkStart w:id="145" w:name="_Toc22219"/>
      <w:r>
        <w:rPr>
          <w:rFonts w:hint="eastAsia"/>
          <w:u w:val="none"/>
          <w:lang w:val="en-US" w:eastAsia="zh-CN"/>
        </w:rPr>
        <w:t>2.调用query对象里面的方法得到结果</w:t>
      </w:r>
      <w:bookmarkEnd w:id="145"/>
    </w:p>
    <w:p>
      <w:pPr>
        <w:rPr>
          <w:rFonts w:hint="eastAsia"/>
          <w:u w:val="single"/>
          <w:lang w:val="en-US" w:eastAsia="zh-CN"/>
        </w:rPr>
      </w:pPr>
    </w:p>
    <w:p>
      <w:pPr>
        <w:rPr>
          <w:rFonts w:hint="eastAsia"/>
          <w:u w:val="single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6" w:name="_Toc9319"/>
      <w:r>
        <w:rPr>
          <w:rFonts w:hint="eastAsia"/>
          <w:lang w:val="en-US" w:eastAsia="zh-CN"/>
        </w:rPr>
        <w:t>查询所有</w:t>
      </w:r>
      <w:bookmarkEnd w:id="146"/>
    </w:p>
    <w:p>
      <w:pPr>
        <w:numPr>
          <w:ilvl w:val="0"/>
          <w:numId w:val="23"/>
        </w:numPr>
        <w:rPr>
          <w:rFonts w:hint="eastAsia"/>
          <w:b/>
          <w:bCs/>
          <w:lang w:val="en-US" w:eastAsia="zh-CN"/>
        </w:rPr>
      </w:pPr>
      <w:bookmarkStart w:id="147" w:name="_Toc16967"/>
      <w:r>
        <w:rPr>
          <w:rFonts w:hint="eastAsia"/>
          <w:b/>
          <w:bCs/>
          <w:lang w:val="en-US" w:eastAsia="zh-CN"/>
        </w:rPr>
        <w:t>查询所有客户的记录</w:t>
      </w:r>
      <w:bookmarkEnd w:id="147"/>
    </w:p>
    <w:p>
      <w:pPr>
        <w:numPr>
          <w:ilvl w:val="0"/>
          <w:numId w:val="0"/>
        </w:numPr>
        <w:rPr>
          <w:rFonts w:hint="eastAsia"/>
          <w:u w:val="none"/>
          <w:lang w:val="en-US" w:eastAsia="zh-CN"/>
        </w:rPr>
      </w:pPr>
      <w:bookmarkStart w:id="148" w:name="_Toc21374"/>
      <w:r>
        <w:rPr>
          <w:rFonts w:hint="eastAsia"/>
          <w:u w:val="none"/>
          <w:lang w:val="en-US" w:eastAsia="zh-CN"/>
        </w:rPr>
        <w:t>（1）创建Query对象，写hql语句</w:t>
      </w:r>
      <w:bookmarkEnd w:id="148"/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bookmarkStart w:id="149" w:name="_Toc8835"/>
      <w:r>
        <w:rPr>
          <w:rFonts w:hint="eastAsia"/>
          <w:u w:val="none"/>
          <w:lang w:val="en-US" w:eastAsia="zh-CN"/>
        </w:rPr>
        <w:t>（2）调用query对象里面的方法得到结果</w:t>
      </w:r>
      <w:bookmarkEnd w:id="149"/>
    </w:p>
    <w:p>
      <w:pPr>
        <w:numPr>
          <w:ilvl w:val="0"/>
          <w:numId w:val="23"/>
        </w:numPr>
        <w:rPr>
          <w:rFonts w:hint="eastAsia"/>
          <w:u w:val="single"/>
          <w:lang w:val="en-US" w:eastAsia="zh-CN"/>
        </w:rPr>
      </w:pPr>
      <w:bookmarkStart w:id="150" w:name="_Toc9190"/>
      <w:r>
        <w:rPr>
          <w:rFonts w:hint="eastAsia"/>
          <w:u w:val="single"/>
          <w:lang w:val="en-US" w:eastAsia="zh-CN"/>
        </w:rPr>
        <w:t>查询所有，from 实体 类名称</w:t>
      </w:r>
      <w:bookmarkEnd w:id="150"/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999865" cy="1447800"/>
            <wp:effectExtent l="0" t="0" r="635" b="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4"/>
        <w:rPr>
          <w:rFonts w:hint="eastAsia"/>
          <w:lang w:val="en-US" w:eastAsia="zh-CN"/>
        </w:rPr>
      </w:pPr>
      <w:bookmarkStart w:id="151" w:name="_Toc12574"/>
      <w:r>
        <w:rPr>
          <w:rFonts w:hint="eastAsia"/>
          <w:lang w:val="en-US" w:eastAsia="zh-CN"/>
        </w:rPr>
        <w:t>条件查询</w:t>
      </w:r>
      <w:bookmarkEnd w:id="151"/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bookmarkStart w:id="152" w:name="_Toc32575"/>
      <w:r>
        <w:rPr>
          <w:rFonts w:hint="eastAsia"/>
          <w:lang w:val="en-US" w:eastAsia="zh-CN"/>
        </w:rPr>
        <w:t>HQL条件查询语句写法</w:t>
      </w:r>
      <w:bookmarkEnd w:id="152"/>
    </w:p>
    <w:p>
      <w:pPr>
        <w:numPr>
          <w:ilvl w:val="0"/>
          <w:numId w:val="25"/>
        </w:num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FROM 实体类名称 WHERE 实体类属性名称 = ？ AND 实体类属性名称 = ？</w:t>
      </w:r>
    </w:p>
    <w:p>
      <w:pPr>
        <w:rPr>
          <w:rFonts w:hint="eastAsia"/>
          <w:lang w:val="en-US" w:eastAsia="zh-CN"/>
        </w:rPr>
      </w:pPr>
      <w:bookmarkStart w:id="153" w:name="_Toc30123"/>
      <w:r>
        <w:rPr>
          <w:rFonts w:hint="eastAsia"/>
          <w:lang w:val="en-US" w:eastAsia="zh-CN"/>
        </w:rPr>
        <w:t>2.代码</w:t>
      </w:r>
      <w:bookmarkEnd w:id="153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90185" cy="2052955"/>
            <wp:effectExtent l="0" t="0" r="5715" b="4445"/>
            <wp:docPr id="105" name="图片 105" descr="图像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图像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18615"/>
            <wp:effectExtent l="0" t="0" r="4445" b="635"/>
            <wp:docPr id="1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4" w:name="_Toc26985"/>
      <w:r>
        <w:rPr>
          <w:rFonts w:hint="eastAsia"/>
          <w:lang w:val="en-US" w:eastAsia="zh-CN"/>
        </w:rPr>
        <w:t>排序查询</w:t>
      </w:r>
      <w:bookmarkEnd w:id="154"/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bookmarkStart w:id="155" w:name="_Toc23771"/>
      <w:r>
        <w:rPr>
          <w:rFonts w:hint="eastAsia"/>
          <w:lang w:val="en-US" w:eastAsia="zh-CN"/>
        </w:rPr>
        <w:t>hql排序语句</w:t>
      </w:r>
      <w:bookmarkEnd w:id="155"/>
      <w:r>
        <w:rPr>
          <w:rFonts w:hint="eastAsia"/>
          <w:lang w:val="en-US" w:eastAsia="zh-CN"/>
        </w:rPr>
        <w:t xml:space="preserve"> 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from 实体类名称 order by 实体类属性名称 [asc（默认升序）/desc（降序）]</w:t>
      </w:r>
    </w:p>
    <w:p>
      <w:pPr>
        <w:pStyle w:val="4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23265"/>
            <wp:effectExtent l="0" t="0" r="3810" b="635"/>
            <wp:docPr id="1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6" w:name="_Toc23410"/>
      <w:r>
        <w:rPr>
          <w:rFonts w:hint="eastAsia"/>
          <w:lang w:val="en-US" w:eastAsia="zh-CN"/>
        </w:rPr>
        <w:t>分页查询</w:t>
      </w:r>
      <w:bookmarkEnd w:id="156"/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bookmarkStart w:id="157" w:name="_Toc17950"/>
      <w:r>
        <w:rPr>
          <w:rFonts w:hint="eastAsia"/>
          <w:lang w:val="en-US" w:eastAsia="zh-CN"/>
        </w:rPr>
        <w:t>mysql实现分页：使用关键字LIMIT实现</w:t>
      </w:r>
      <w:bookmarkEnd w:id="157"/>
    </w:p>
    <w:p>
      <w:pPr>
        <w:numPr>
          <w:numId w:val="0"/>
        </w:numPr>
      </w:pPr>
      <w:r>
        <w:drawing>
          <wp:inline distT="0" distB="0" distL="114300" distR="114300">
            <wp:extent cx="3533140" cy="228600"/>
            <wp:effectExtent l="0" t="0" r="10160" b="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从第0条开始，每页显示3条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27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bookmarkStart w:id="158" w:name="_Toc16184"/>
      <w:r>
        <w:rPr>
          <w:rFonts w:hint="eastAsia"/>
          <w:lang w:val="en-US" w:eastAsia="zh-CN"/>
        </w:rPr>
        <w:t>在hql实现分页查询</w:t>
      </w:r>
      <w:bookmarkEnd w:id="158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（1）在hql中，不能写LIMIT，hibernate的query对象中封装了两个方法实现分页操作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1790" cy="1372870"/>
            <wp:effectExtent l="0" t="0" r="10160" b="17780"/>
            <wp:docPr id="1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137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9" w:name="_Toc9019"/>
      <w:r>
        <w:rPr>
          <w:rFonts w:hint="eastAsia"/>
          <w:lang w:val="en-US" w:eastAsia="zh-CN"/>
        </w:rPr>
        <w:t>投影查询</w:t>
      </w:r>
      <w:bookmarkEnd w:id="159"/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bookmarkStart w:id="160" w:name="_Toc22826"/>
      <w:r>
        <w:rPr>
          <w:rFonts w:hint="eastAsia"/>
          <w:lang w:val="en-US" w:eastAsia="zh-CN"/>
        </w:rPr>
        <w:t>查询部分字段（E.g  Select custId from Customer）</w:t>
      </w:r>
      <w:bookmarkEnd w:id="160"/>
    </w:p>
    <w:p>
      <w:pPr>
        <w:numPr>
          <w:ilvl w:val="0"/>
          <w:numId w:val="28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bookmarkStart w:id="161" w:name="_Toc25003"/>
      <w:r>
        <w:rPr>
          <w:rFonts w:hint="eastAsia"/>
          <w:lang w:val="en-US" w:eastAsia="zh-CN"/>
        </w:rPr>
        <w:t>投影查询HQL语句写法</w:t>
      </w:r>
      <w:bookmarkEnd w:id="161"/>
    </w:p>
    <w:p>
      <w:pPr>
        <w:widowControl w:val="0"/>
        <w:numPr>
          <w:ilvl w:val="0"/>
          <w:numId w:val="2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属性名称1,属性名称2 from 实体类名称（select后面不能写*，不支持）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1392555"/>
            <wp:effectExtent l="0" t="0" r="7620" b="1714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62" w:name="_Toc6320"/>
      <w:r>
        <w:rPr>
          <w:rFonts w:hint="eastAsia"/>
          <w:lang w:val="en-US" w:eastAsia="zh-CN"/>
        </w:rPr>
        <w:t>聚集函数使用</w:t>
      </w:r>
      <w:bookmarkEnd w:id="162"/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bookmarkStart w:id="163" w:name="_Toc21431"/>
      <w:r>
        <w:rPr>
          <w:rFonts w:hint="eastAsia"/>
          <w:lang w:val="en-US" w:eastAsia="zh-CN"/>
        </w:rPr>
        <w:t>常用的聚集函数</w:t>
      </w:r>
      <w:bookmarkEnd w:id="163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 avg sum max min</w:t>
      </w:r>
    </w:p>
    <w:p>
      <w:pPr>
        <w:widowControl w:val="0"/>
        <w:numPr>
          <w:ilvl w:val="0"/>
          <w:numId w:val="3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bookmarkStart w:id="164" w:name="_Toc19790"/>
      <w:r>
        <w:rPr>
          <w:rFonts w:hint="eastAsia"/>
          <w:lang w:val="en-US" w:eastAsia="zh-CN"/>
        </w:rPr>
        <w:t>hql聚集函数语句写法</w:t>
      </w:r>
      <w:bookmarkEnd w:id="164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count(*) from 实体类名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1560195"/>
            <wp:effectExtent l="0" t="0" r="7620" b="1905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不用List返回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723265"/>
            <wp:effectExtent l="0" t="0" r="7620" b="635"/>
            <wp:docPr id="1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2"/>
        </w:numPr>
        <w:rPr>
          <w:rFonts w:hint="eastAsia"/>
          <w:lang w:val="en-US" w:eastAsia="zh-CN"/>
        </w:rPr>
      </w:pPr>
      <w:bookmarkStart w:id="165" w:name="_Toc16304"/>
      <w:r>
        <w:rPr>
          <w:rFonts w:hint="eastAsia"/>
          <w:lang w:val="en-US" w:eastAsia="zh-CN"/>
        </w:rPr>
        <w:t>QBC查询</w:t>
      </w:r>
      <w:bookmarkEnd w:id="165"/>
    </w:p>
    <w:p>
      <w:pPr>
        <w:widowControl w:val="0"/>
        <w:numPr>
          <w:ilvl w:val="0"/>
          <w:numId w:val="31"/>
        </w:numPr>
        <w:jc w:val="both"/>
        <w:rPr>
          <w:rFonts w:hint="eastAsia"/>
          <w:lang w:val="en-US" w:eastAsia="zh-CN"/>
        </w:rPr>
      </w:pPr>
      <w:bookmarkStart w:id="166" w:name="_Toc28039"/>
      <w:r>
        <w:rPr>
          <w:rFonts w:hint="eastAsia"/>
          <w:lang w:val="en-US" w:eastAsia="zh-CN"/>
        </w:rPr>
        <w:t>使用HQL查询需要些HQL语句，使用QBC查询调用方法即可</w:t>
      </w:r>
      <w:bookmarkEnd w:id="166"/>
    </w:p>
    <w:p>
      <w:pPr>
        <w:widowControl w:val="0"/>
        <w:numPr>
          <w:ilvl w:val="0"/>
          <w:numId w:val="31"/>
        </w:numPr>
        <w:jc w:val="both"/>
        <w:rPr>
          <w:rFonts w:hint="eastAsia"/>
          <w:lang w:val="en-US" w:eastAsia="zh-CN"/>
        </w:rPr>
      </w:pPr>
      <w:bookmarkStart w:id="167" w:name="_Toc11703"/>
      <w:r>
        <w:rPr>
          <w:rFonts w:hint="eastAsia"/>
          <w:lang w:val="en-US" w:eastAsia="zh-CN"/>
        </w:rPr>
        <w:t>使用QBC时，使用实体类和属性</w:t>
      </w:r>
      <w:bookmarkEnd w:id="167"/>
    </w:p>
    <w:p>
      <w:pPr>
        <w:widowControl w:val="0"/>
        <w:numPr>
          <w:ilvl w:val="0"/>
          <w:numId w:val="31"/>
        </w:numPr>
        <w:jc w:val="both"/>
        <w:rPr>
          <w:rFonts w:hint="eastAsia"/>
          <w:lang w:val="en-US" w:eastAsia="zh-CN"/>
        </w:rPr>
      </w:pPr>
      <w:bookmarkStart w:id="168" w:name="_Toc17914"/>
      <w:r>
        <w:rPr>
          <w:rFonts w:hint="eastAsia"/>
          <w:lang w:val="en-US" w:eastAsia="zh-CN"/>
        </w:rPr>
        <w:t>使用QBC，使用</w:t>
      </w:r>
      <w:r>
        <w:rPr>
          <w:rFonts w:hint="eastAsia"/>
          <w:b/>
          <w:bCs/>
          <w:lang w:val="en-US" w:eastAsia="zh-CN"/>
        </w:rPr>
        <w:t>Criteria对象</w:t>
      </w:r>
      <w:bookmarkEnd w:id="168"/>
    </w:p>
    <w:p>
      <w:pPr>
        <w:pStyle w:val="4"/>
        <w:rPr>
          <w:rFonts w:hint="eastAsia"/>
          <w:lang w:val="en-US" w:eastAsia="zh-CN"/>
        </w:rPr>
      </w:pPr>
      <w:bookmarkStart w:id="169" w:name="_Toc4331"/>
      <w:r>
        <w:rPr>
          <w:rFonts w:hint="eastAsia"/>
          <w:lang w:val="en-US" w:eastAsia="zh-CN"/>
        </w:rPr>
        <w:t>查询所有</w:t>
      </w:r>
      <w:bookmarkEnd w:id="169"/>
    </w:p>
    <w:p>
      <w:r>
        <w:drawing>
          <wp:inline distT="0" distB="0" distL="114300" distR="114300">
            <wp:extent cx="4914265" cy="1390650"/>
            <wp:effectExtent l="0" t="0" r="635" b="0"/>
            <wp:docPr id="1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0" w:name="_Toc23128"/>
      <w:r>
        <w:rPr>
          <w:rFonts w:hint="eastAsia"/>
          <w:lang w:val="en-US" w:eastAsia="zh-CN"/>
        </w:rPr>
        <w:t>条件查询</w:t>
      </w:r>
      <w:bookmarkEnd w:id="170"/>
    </w:p>
    <w:p>
      <w:r>
        <w:drawing>
          <wp:inline distT="0" distB="0" distL="114300" distR="114300">
            <wp:extent cx="4761865" cy="2085975"/>
            <wp:effectExtent l="0" t="0" r="635" b="9525"/>
            <wp:docPr id="1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4"/>
        <w:rPr>
          <w:rFonts w:hint="eastAsia"/>
          <w:lang w:val="en-US" w:eastAsia="zh-CN"/>
        </w:rPr>
      </w:pPr>
      <w:bookmarkStart w:id="171" w:name="_Toc3843"/>
      <w:r>
        <w:rPr>
          <w:rFonts w:hint="eastAsia"/>
          <w:lang w:val="en-US" w:eastAsia="zh-CN"/>
        </w:rPr>
        <w:t>模糊查询</w:t>
      </w:r>
      <w:bookmarkEnd w:id="171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Restrictions.like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09415" cy="1181100"/>
            <wp:effectExtent l="0" t="0" r="635" b="0"/>
            <wp:docPr id="1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9915" cy="3161665"/>
            <wp:effectExtent l="0" t="0" r="635" b="635"/>
            <wp:docPr id="1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2" w:name="_Toc20259"/>
      <w:r>
        <w:rPr>
          <w:rFonts w:hint="eastAsia"/>
          <w:lang w:val="en-US" w:eastAsia="zh-CN"/>
        </w:rPr>
        <w:t>排序查询</w:t>
      </w:r>
      <w:bookmarkEnd w:id="17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57115" cy="2171700"/>
            <wp:effectExtent l="0" t="0" r="635" b="0"/>
            <wp:docPr id="1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3" w:name="_Toc398"/>
      <w:r>
        <w:rPr>
          <w:rFonts w:hint="eastAsia"/>
          <w:lang w:val="en-US" w:eastAsia="zh-CN"/>
        </w:rPr>
        <w:t>分页查询</w:t>
      </w:r>
      <w:bookmarkEnd w:id="173"/>
    </w:p>
    <w:p>
      <w:pPr>
        <w:pStyle w:val="4"/>
      </w:pPr>
      <w:r>
        <w:drawing>
          <wp:inline distT="0" distB="0" distL="114300" distR="114300">
            <wp:extent cx="4799965" cy="1695450"/>
            <wp:effectExtent l="0" t="0" r="635" b="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开始位置计算公式：（当前页-1）*每页记录数</w:t>
      </w:r>
    </w:p>
    <w:p>
      <w:pPr>
        <w:pStyle w:val="4"/>
        <w:rPr>
          <w:rFonts w:hint="eastAsia"/>
          <w:lang w:val="en-US" w:eastAsia="zh-CN"/>
        </w:rPr>
      </w:pPr>
      <w:bookmarkStart w:id="174" w:name="_Toc10843"/>
      <w:r>
        <w:rPr>
          <w:rFonts w:hint="eastAsia"/>
          <w:lang w:val="en-US" w:eastAsia="zh-CN"/>
        </w:rPr>
        <w:t>统计查询</w:t>
      </w:r>
      <w:bookmarkEnd w:id="174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统计记录数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5690" cy="1800225"/>
            <wp:effectExtent l="0" t="0" r="10160" b="9525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5" w:name="_Toc27258"/>
      <w:r>
        <w:rPr>
          <w:rFonts w:hint="eastAsia"/>
          <w:lang w:val="en-US" w:eastAsia="zh-CN"/>
        </w:rPr>
        <w:t>离线查询（不用Session.creatCriteria）</w:t>
      </w:r>
      <w:bookmarkEnd w:id="1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33625" cy="180975"/>
            <wp:effectExtent l="0" t="0" r="9525" b="9525"/>
            <wp:docPr id="1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04765" cy="457835"/>
            <wp:effectExtent l="0" t="0" r="635" b="18415"/>
            <wp:docPr id="1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42695"/>
            <wp:effectExtent l="0" t="0" r="3175" b="14605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76" w:name="_Toc24977"/>
      <w:r>
        <w:rPr>
          <w:rFonts w:hint="eastAsia"/>
          <w:lang w:val="en-US" w:eastAsia="zh-CN"/>
        </w:rPr>
        <w:t>HQL多表查询</w:t>
      </w:r>
      <w:bookmarkEnd w:id="176"/>
    </w:p>
    <w:p>
      <w:pPr>
        <w:pStyle w:val="3"/>
        <w:rPr>
          <w:rFonts w:hint="eastAsia"/>
          <w:lang w:val="en-US" w:eastAsia="zh-CN"/>
        </w:rPr>
      </w:pPr>
      <w:bookmarkStart w:id="177" w:name="_Toc11891"/>
      <w:r>
        <w:rPr>
          <w:rFonts w:hint="eastAsia"/>
          <w:lang w:val="en-US" w:eastAsia="zh-CN"/>
        </w:rPr>
        <w:t>MySQL多表查询</w:t>
      </w:r>
      <w:bookmarkEnd w:id="177"/>
    </w:p>
    <w:p>
      <w:pPr>
        <w:rPr>
          <w:rFonts w:hint="eastAsia"/>
          <w:b/>
          <w:bCs/>
          <w:lang w:val="en-US" w:eastAsia="zh-CN"/>
        </w:rPr>
      </w:pPr>
      <w:bookmarkStart w:id="178" w:name="_Toc16134"/>
      <w:r>
        <w:rPr>
          <w:rFonts w:hint="eastAsia"/>
          <w:b/>
          <w:bCs/>
          <w:lang w:val="en-US" w:eastAsia="zh-CN"/>
        </w:rPr>
        <w:t>1.内连接</w:t>
      </w:r>
      <w:bookmarkEnd w:id="178"/>
    </w:p>
    <w:p>
      <w:r>
        <w:drawing>
          <wp:inline distT="0" distB="0" distL="114300" distR="114300">
            <wp:extent cx="5272405" cy="621665"/>
            <wp:effectExtent l="0" t="0" r="4445" b="6985"/>
            <wp:docPr id="1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查两个表有关联的数据</w:t>
      </w:r>
    </w:p>
    <w:p>
      <w:pPr>
        <w:numPr>
          <w:numId w:val="0"/>
        </w:numPr>
        <w:ind w:leftChars="0"/>
        <w:rPr>
          <w:rFonts w:hint="eastAsia"/>
          <w:b/>
          <w:bCs/>
          <w:lang w:val="en-US" w:eastAsia="zh-CN"/>
        </w:rPr>
      </w:pPr>
      <w:bookmarkStart w:id="179" w:name="_Toc16019"/>
      <w:r>
        <w:rPr>
          <w:rFonts w:hint="eastAsia"/>
          <w:b/>
          <w:bCs/>
          <w:lang w:val="en-US" w:eastAsia="zh-CN"/>
        </w:rPr>
        <w:t>2.左外连接</w:t>
      </w:r>
      <w:bookmarkEnd w:id="179"/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359410"/>
            <wp:effectExtent l="0" t="0" r="2540" b="2540"/>
            <wp:docPr id="1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左边表所有数据+右边表有关联的数据</w:t>
      </w:r>
    </w:p>
    <w:p>
      <w:pPr>
        <w:widowControl w:val="0"/>
        <w:numPr>
          <w:numId w:val="0"/>
        </w:numPr>
        <w:jc w:val="both"/>
        <w:rPr>
          <w:rFonts w:hint="eastAsia" w:eastAsia="宋体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bookmarkStart w:id="180" w:name="_Toc10060"/>
      <w:r>
        <w:rPr>
          <w:rFonts w:hint="eastAsia"/>
          <w:b/>
          <w:bCs/>
          <w:lang w:val="en-US" w:eastAsia="zh-CN"/>
        </w:rPr>
        <w:t>3.右外连接</w:t>
      </w:r>
      <w:bookmarkEnd w:id="180"/>
    </w:p>
    <w:p>
      <w:r>
        <w:drawing>
          <wp:inline distT="0" distB="0" distL="114300" distR="114300">
            <wp:extent cx="4952365" cy="371475"/>
            <wp:effectExtent l="0" t="0" r="635" b="9525"/>
            <wp:docPr id="1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跟左外连接相反</w:t>
      </w:r>
    </w:p>
    <w:p>
      <w:pPr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1" w:name="_Toc1391"/>
      <w:r>
        <w:rPr>
          <w:rFonts w:hint="eastAsia"/>
          <w:lang w:val="en-US" w:eastAsia="zh-CN"/>
        </w:rPr>
        <w:t>HQL实现多表查询</w:t>
      </w:r>
      <w:bookmarkEnd w:id="181"/>
    </w:p>
    <w:p>
      <w:pPr>
        <w:pStyle w:val="3"/>
        <w:rPr>
          <w:rFonts w:hint="eastAsia"/>
          <w:lang w:val="en-US" w:eastAsia="zh-CN"/>
        </w:rPr>
      </w:pPr>
      <w:bookmarkStart w:id="182" w:name="_Toc30415"/>
      <w:r>
        <w:rPr>
          <w:rFonts w:hint="eastAsia"/>
          <w:lang w:val="en-US" w:eastAsia="zh-CN"/>
        </w:rPr>
        <w:t>内连接</w:t>
      </w:r>
      <w:bookmarkEnd w:id="182"/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bookmarkStart w:id="183" w:name="_Toc16711"/>
      <w:r>
        <w:rPr>
          <w:rFonts w:hint="eastAsia"/>
          <w:lang w:val="en-US" w:eastAsia="zh-CN"/>
        </w:rPr>
        <w:t>内连接hql语句写法，以客户和联系人为例</w:t>
      </w:r>
      <w:bookmarkEnd w:id="183"/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FROM Customer c INNER JOIN c.setLinkMan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785495"/>
            <wp:effectExtent l="0" t="0" r="2540" b="14605"/>
            <wp:docPr id="1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06195"/>
            <wp:effectExtent l="0" t="0" r="6350" b="8255"/>
            <wp:docPr id="1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返回的list里面每部分都是数组</w:t>
      </w:r>
    </w:p>
    <w:p>
      <w:pPr>
        <w:rPr>
          <w:rFonts w:hint="eastAsia" w:eastAsia="宋体"/>
          <w:b/>
          <w:bCs/>
          <w:lang w:val="en-US" w:eastAsia="zh-CN"/>
        </w:rPr>
      </w:pPr>
      <w:r>
        <w:drawing>
          <wp:inline distT="0" distB="0" distL="114300" distR="114300">
            <wp:extent cx="5272405" cy="1254760"/>
            <wp:effectExtent l="0" t="0" r="4445" b="2540"/>
            <wp:docPr id="1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4" w:name="_Toc69"/>
      <w:r>
        <w:rPr>
          <w:rFonts w:hint="eastAsia"/>
          <w:lang w:val="en-US" w:eastAsia="zh-CN"/>
        </w:rPr>
        <w:t>迫切内连接</w:t>
      </w:r>
      <w:bookmarkEnd w:id="184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迫切内连接和内连接底层的SQL语句都一样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区别：迫切内连接返回的list中每部分都是对象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Hql语句写法 </w:t>
      </w:r>
      <w:r>
        <w:rPr>
          <w:rFonts w:hint="eastAsia"/>
          <w:b/>
          <w:bCs/>
          <w:lang w:val="en-US" w:eastAsia="zh-CN"/>
        </w:rPr>
        <w:t>FROM Customer c INNER JOIN FETCH c.setLinkMan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1135" cy="1292225"/>
            <wp:effectExtent l="0" t="0" r="5715" b="3175"/>
            <wp:docPr id="1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1205865"/>
            <wp:effectExtent l="0" t="0" r="5715" b="13335"/>
            <wp:docPr id="1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5" w:name="_Toc14729"/>
      <w:r>
        <w:rPr>
          <w:rFonts w:hint="eastAsia"/>
          <w:lang w:val="en-US" w:eastAsia="zh-CN"/>
        </w:rPr>
        <w:t>左外连接</w:t>
      </w:r>
      <w:bookmarkEnd w:id="185"/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Customer c left outer join c.setLinkMan</w:t>
      </w:r>
    </w:p>
    <w:p>
      <w:pPr>
        <w:pStyle w:val="3"/>
        <w:rPr>
          <w:rFonts w:hint="eastAsia"/>
          <w:lang w:val="en-US" w:eastAsia="zh-CN"/>
        </w:rPr>
      </w:pPr>
      <w:bookmarkStart w:id="186" w:name="_Toc30383"/>
      <w:r>
        <w:rPr>
          <w:rFonts w:hint="eastAsia"/>
          <w:lang w:val="en-US" w:eastAsia="zh-CN"/>
        </w:rPr>
        <w:t>迫切左外连接</w:t>
      </w:r>
      <w:bookmarkEnd w:id="186"/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Customer c left outer join fetch c.setLinkMan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区别同内连接和迫切内连接</w:t>
      </w:r>
    </w:p>
    <w:p>
      <w:pPr>
        <w:pStyle w:val="3"/>
        <w:rPr>
          <w:rFonts w:hint="eastAsia"/>
          <w:lang w:val="en-US" w:eastAsia="zh-CN"/>
        </w:rPr>
      </w:pPr>
      <w:bookmarkStart w:id="187" w:name="_Toc24919"/>
      <w:r>
        <w:rPr>
          <w:rFonts w:hint="eastAsia"/>
          <w:lang w:val="en-US" w:eastAsia="zh-CN"/>
        </w:rPr>
        <w:t>右外连接</w:t>
      </w:r>
      <w:bookmarkEnd w:id="18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Customer c right outer join c.setLinkMan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88" w:name="_Toc25671"/>
      <w:r>
        <w:rPr>
          <w:rFonts w:hint="eastAsia"/>
          <w:lang w:val="en-US" w:eastAsia="zh-CN"/>
        </w:rPr>
        <w:t>Hibernate检索策略</w:t>
      </w:r>
      <w:bookmarkEnd w:id="188"/>
    </w:p>
    <w:p>
      <w:pPr>
        <w:numPr>
          <w:ilvl w:val="0"/>
          <w:numId w:val="33"/>
        </w:numPr>
        <w:rPr>
          <w:rFonts w:hint="eastAsia"/>
          <w:b/>
          <w:bCs/>
          <w:lang w:val="en-US" w:eastAsia="zh-CN"/>
        </w:rPr>
      </w:pPr>
      <w:bookmarkStart w:id="189" w:name="_Toc22323"/>
      <w:r>
        <w:rPr>
          <w:rFonts w:hint="eastAsia"/>
          <w:b/>
          <w:bCs/>
          <w:lang w:val="en-US" w:eastAsia="zh-CN"/>
        </w:rPr>
        <w:t>hibernate检索策略分为两类</w:t>
      </w:r>
      <w:bookmarkEnd w:id="189"/>
    </w:p>
    <w:p>
      <w:pPr>
        <w:widowControl w:val="0"/>
        <w:numPr>
          <w:ilvl w:val="0"/>
          <w:numId w:val="3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立即查询：根据id查询，调用Get方法，一调用get方法马上发送语句查询数据库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266565" cy="733425"/>
            <wp:effectExtent l="0" t="0" r="635" b="9525"/>
            <wp:docPr id="1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延迟查询：根据id查询，还有load方法，调用Load方法不会马上发送语句查询数据，只有得到对象里面的值才会发送语句查询数据库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847590" cy="1952625"/>
            <wp:effectExtent l="0" t="0" r="10160" b="9525"/>
            <wp:docPr id="1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 w:eastAsia="宋体"/>
          <w:b/>
          <w:bCs/>
          <w:color w:val="FF0000"/>
          <w:lang w:val="en-US" w:eastAsia="zh-CN"/>
        </w:rPr>
      </w:pPr>
      <w:r>
        <w:rPr>
          <w:rFonts w:hint="eastAsia" w:eastAsia="宋体"/>
          <w:b/>
          <w:bCs/>
          <w:color w:val="FF0000"/>
          <w:lang w:val="en-US" w:eastAsia="zh-CN"/>
        </w:rPr>
        <w:t>区别：当通过get方法得到实体类对象时（不管要不要用这个对象），会发送语句到数据库查询所有的属性。通过Load方法，只是得到实体类对象的一个代理对象（代理对象里面只有id值），当要操作对象的其他属性时，才会发送语句到数据库。效率更高</w:t>
      </w:r>
    </w:p>
    <w:p>
      <w:pPr>
        <w:widowControl w:val="0"/>
        <w:numPr>
          <w:numId w:val="0"/>
        </w:numPr>
        <w:jc w:val="both"/>
        <w:rPr>
          <w:rFonts w:hint="eastAsia" w:eastAsia="宋体"/>
          <w:b/>
          <w:bCs/>
          <w:color w:val="FF0000"/>
          <w:lang w:val="en-US" w:eastAsia="zh-CN"/>
        </w:rPr>
      </w:pPr>
      <w:bookmarkStart w:id="190" w:name="_Toc32231"/>
      <w:r>
        <w:rPr>
          <w:rFonts w:hint="eastAsia" w:eastAsia="宋体"/>
          <w:b/>
          <w:bCs/>
          <w:color w:val="FF0000"/>
          <w:lang w:val="en-US" w:eastAsia="zh-CN"/>
        </w:rPr>
        <w:t>E.g：只要对象的id，用load方法效率比get方法高很多</w:t>
      </w:r>
      <w:bookmarkEnd w:id="19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3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bookmarkStart w:id="191" w:name="_Toc29521"/>
      <w:r>
        <w:rPr>
          <w:rFonts w:hint="eastAsia"/>
          <w:b/>
          <w:bCs/>
          <w:lang w:val="en-US" w:eastAsia="zh-CN"/>
        </w:rPr>
        <w:t>延迟查询分成两类</w:t>
      </w:r>
      <w:bookmarkEnd w:id="191"/>
    </w:p>
    <w:p>
      <w:pPr>
        <w:numPr>
          <w:ilvl w:val="0"/>
          <w:numId w:val="35"/>
        </w:numPr>
        <w:ind w:leftChars="0"/>
        <w:rPr>
          <w:rFonts w:hint="eastAsia"/>
          <w:b/>
          <w:bCs/>
          <w:lang w:val="en-US" w:eastAsia="zh-CN"/>
        </w:rPr>
      </w:pPr>
      <w:bookmarkStart w:id="192" w:name="_Toc24244"/>
      <w:r>
        <w:rPr>
          <w:rFonts w:hint="eastAsia"/>
          <w:b/>
          <w:bCs/>
          <w:lang w:val="en-US" w:eastAsia="zh-CN"/>
        </w:rPr>
        <w:t>类级别查询：根绝ID查询返回实体类对象，调用load方法不会立即发送语句</w:t>
      </w:r>
      <w:bookmarkEnd w:id="192"/>
    </w:p>
    <w:p>
      <w:pPr>
        <w:numPr>
          <w:ilvl w:val="0"/>
          <w:numId w:val="35"/>
        </w:numPr>
        <w:ind w:leftChars="0"/>
        <w:rPr>
          <w:rFonts w:hint="eastAsia"/>
          <w:b/>
          <w:bCs/>
          <w:lang w:val="en-US" w:eastAsia="zh-CN"/>
        </w:rPr>
      </w:pPr>
      <w:bookmarkStart w:id="193" w:name="_Toc24852"/>
      <w:r>
        <w:rPr>
          <w:rFonts w:hint="eastAsia"/>
          <w:b/>
          <w:bCs/>
          <w:lang w:val="en-US" w:eastAsia="zh-CN"/>
        </w:rPr>
        <w:t>关联级别查询：</w:t>
      </w:r>
      <w:bookmarkEnd w:id="193"/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-查询某个用户，再查询这个客户的所有联系人，查询客户的所有联系人的过程是否需要延迟，这个过程称为关联级别延迟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961890" cy="2057400"/>
            <wp:effectExtent l="0" t="0" r="10160" b="0"/>
            <wp:docPr id="1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（得到linkman的长度才是对属性的操作，hibernate已经优化过）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94" w:name="_Toc22032"/>
      <w:r>
        <w:rPr>
          <w:rFonts w:hint="eastAsia"/>
          <w:lang w:val="en-US" w:eastAsia="zh-CN"/>
        </w:rPr>
        <w:t>关联级别延迟操作</w:t>
      </w:r>
      <w:bookmarkEnd w:id="194"/>
    </w:p>
    <w:p>
      <w:pPr>
        <w:rPr>
          <w:rFonts w:hint="eastAsia"/>
          <w:lang w:val="en-US" w:eastAsia="zh-CN"/>
        </w:rPr>
      </w:pPr>
      <w:bookmarkStart w:id="195" w:name="_Toc26040"/>
      <w:r>
        <w:rPr>
          <w:rFonts w:hint="eastAsia"/>
          <w:lang w:val="en-US" w:eastAsia="zh-CN"/>
        </w:rPr>
        <w:t>1.在映射文件中进行配置</w:t>
      </w:r>
      <w:bookmarkEnd w:id="195"/>
    </w:p>
    <w:p>
      <w:pPr>
        <w:rPr>
          <w:rFonts w:hint="eastAsia"/>
          <w:lang w:val="en-US" w:eastAsia="zh-CN"/>
        </w:rPr>
      </w:pPr>
      <w:bookmarkStart w:id="196" w:name="_Toc539"/>
      <w:r>
        <w:rPr>
          <w:rFonts w:hint="eastAsia"/>
          <w:lang w:val="en-US" w:eastAsia="zh-CN"/>
        </w:rPr>
        <w:t>（1）根据客户得到所有联系人，在客户配置文件中配置</w:t>
      </w:r>
      <w:bookmarkEnd w:id="196"/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bookmarkStart w:id="197" w:name="_Toc17741"/>
      <w:r>
        <w:rPr>
          <w:rFonts w:hint="eastAsia"/>
          <w:b w:val="0"/>
          <w:bCs w:val="0"/>
          <w:lang w:val="en-US" w:eastAsia="zh-CN"/>
        </w:rPr>
        <w:t>2.在set标签上使用属性</w:t>
      </w:r>
      <w:bookmarkEnd w:id="197"/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bookmarkStart w:id="198" w:name="_Toc852"/>
      <w:r>
        <w:rPr>
          <w:rFonts w:hint="eastAsia"/>
          <w:b w:val="0"/>
          <w:bCs w:val="0"/>
          <w:lang w:val="en-US" w:eastAsia="zh-CN"/>
        </w:rPr>
        <w:t>（1）fetch：值select</w:t>
      </w:r>
      <w:bookmarkEnd w:id="198"/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bookmarkStart w:id="199" w:name="_Toc95"/>
      <w:r>
        <w:rPr>
          <w:rFonts w:hint="eastAsia"/>
          <w:b w:val="0"/>
          <w:bCs w:val="0"/>
          <w:lang w:val="en-US" w:eastAsia="zh-CN"/>
        </w:rPr>
        <w:t>（2）lazy：值</w:t>
      </w:r>
      <w:bookmarkEnd w:id="199"/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-true：延迟（默认，一般用这个）</w:t>
      </w:r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8595" cy="170180"/>
            <wp:effectExtent l="0" t="0" r="8255" b="1270"/>
            <wp:docPr id="1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-false：立即（一般不用，效率低）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163830"/>
            <wp:effectExtent l="0" t="0" r="3175" b="7620"/>
            <wp:docPr id="1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调用get之后，发送两条语句</w:t>
      </w:r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-extra：极其延迟（最高效）</w:t>
      </w:r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要什么值给什么值</w:t>
      </w:r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00" w:name="_Toc14861"/>
      <w:r>
        <w:rPr>
          <w:rFonts w:hint="eastAsia"/>
          <w:lang w:val="en-US" w:eastAsia="zh-CN"/>
        </w:rPr>
        <w:t>批量抓取</w:t>
      </w:r>
      <w:bookmarkEnd w:id="200"/>
    </w:p>
    <w:p>
      <w:r>
        <w:drawing>
          <wp:inline distT="0" distB="0" distL="114300" distR="114300">
            <wp:extent cx="5085715" cy="400050"/>
            <wp:effectExtent l="0" t="0" r="635" b="0"/>
            <wp:docPr id="1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4980"/>
            <wp:effectExtent l="0" t="0" r="2540" b="7620"/>
            <wp:docPr id="1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发送了很多条SQL语句，性能低下</w:t>
      </w:r>
    </w:p>
    <w:p>
      <w:r>
        <w:drawing>
          <wp:inline distT="0" distB="0" distL="114300" distR="114300">
            <wp:extent cx="2419350" cy="342900"/>
            <wp:effectExtent l="0" t="0" r="0" b="0"/>
            <wp:docPr id="1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267F73"/>
    <w:multiLevelType w:val="singleLevel"/>
    <w:tmpl w:val="5A267F73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5A268F53"/>
    <w:multiLevelType w:val="singleLevel"/>
    <w:tmpl w:val="5A268F53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5A2B8387"/>
    <w:multiLevelType w:val="singleLevel"/>
    <w:tmpl w:val="5A2B83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2B859E"/>
    <w:multiLevelType w:val="singleLevel"/>
    <w:tmpl w:val="5A2B859E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5A2B906E"/>
    <w:multiLevelType w:val="singleLevel"/>
    <w:tmpl w:val="5A2B906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2BA78B"/>
    <w:multiLevelType w:val="singleLevel"/>
    <w:tmpl w:val="5A2BA78B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A2BAC11"/>
    <w:multiLevelType w:val="singleLevel"/>
    <w:tmpl w:val="5A2BAC1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2BAE2D"/>
    <w:multiLevelType w:val="singleLevel"/>
    <w:tmpl w:val="5A2BAE2D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5A2BB2C1"/>
    <w:multiLevelType w:val="singleLevel"/>
    <w:tmpl w:val="5A2BB2C1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5A2BB41B"/>
    <w:multiLevelType w:val="singleLevel"/>
    <w:tmpl w:val="5A2BB41B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5A2CEAC4"/>
    <w:multiLevelType w:val="singleLevel"/>
    <w:tmpl w:val="5A2CEAC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A2CEB11"/>
    <w:multiLevelType w:val="singleLevel"/>
    <w:tmpl w:val="5A2CEB11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5A2D43CD"/>
    <w:multiLevelType w:val="singleLevel"/>
    <w:tmpl w:val="5A2D43CD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5A2D4AE2"/>
    <w:multiLevelType w:val="singleLevel"/>
    <w:tmpl w:val="5A2D4AE2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5A2E5CD9"/>
    <w:multiLevelType w:val="singleLevel"/>
    <w:tmpl w:val="5A2E5CD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5A2E5D3D"/>
    <w:multiLevelType w:val="singleLevel"/>
    <w:tmpl w:val="5A2E5D3D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5A2E5D6A"/>
    <w:multiLevelType w:val="singleLevel"/>
    <w:tmpl w:val="5A2E5D6A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5A2E6193"/>
    <w:multiLevelType w:val="singleLevel"/>
    <w:tmpl w:val="5A2E619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5A2E650D"/>
    <w:multiLevelType w:val="singleLevel"/>
    <w:tmpl w:val="5A2E650D"/>
    <w:lvl w:ilvl="0" w:tentative="0">
      <w:start w:val="1"/>
      <w:numFmt w:val="decimal"/>
      <w:suff w:val="nothing"/>
      <w:lvlText w:val="（%1）"/>
      <w:lvlJc w:val="left"/>
    </w:lvl>
  </w:abstractNum>
  <w:abstractNum w:abstractNumId="19">
    <w:nsid w:val="5A2E6540"/>
    <w:multiLevelType w:val="singleLevel"/>
    <w:tmpl w:val="5A2E6540"/>
    <w:lvl w:ilvl="0" w:tentative="0">
      <w:start w:val="1"/>
      <w:numFmt w:val="decimal"/>
      <w:suff w:val="nothing"/>
      <w:lvlText w:val="（%1）"/>
      <w:lvlJc w:val="left"/>
    </w:lvl>
  </w:abstractNum>
  <w:abstractNum w:abstractNumId="20">
    <w:nsid w:val="5A2E74B5"/>
    <w:multiLevelType w:val="singleLevel"/>
    <w:tmpl w:val="5A2E74B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5A2F7D05"/>
    <w:multiLevelType w:val="singleLevel"/>
    <w:tmpl w:val="5A2F7D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5A2F8452"/>
    <w:multiLevelType w:val="singleLevel"/>
    <w:tmpl w:val="5A2F845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5A2F8553"/>
    <w:multiLevelType w:val="singleLevel"/>
    <w:tmpl w:val="5A2F855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5A2F85A2"/>
    <w:multiLevelType w:val="singleLevel"/>
    <w:tmpl w:val="5A2F85A2"/>
    <w:lvl w:ilvl="0" w:tentative="0">
      <w:start w:val="1"/>
      <w:numFmt w:val="decimal"/>
      <w:suff w:val="nothing"/>
      <w:lvlText w:val="（%1）"/>
      <w:lvlJc w:val="left"/>
    </w:lvl>
  </w:abstractNum>
  <w:abstractNum w:abstractNumId="25">
    <w:nsid w:val="5A2F8F43"/>
    <w:multiLevelType w:val="singleLevel"/>
    <w:tmpl w:val="5A2F8F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5A2F9106"/>
    <w:multiLevelType w:val="singleLevel"/>
    <w:tmpl w:val="5A2F910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5A2F9184"/>
    <w:multiLevelType w:val="singleLevel"/>
    <w:tmpl w:val="5A2F9184"/>
    <w:lvl w:ilvl="0" w:tentative="0">
      <w:start w:val="1"/>
      <w:numFmt w:val="decimal"/>
      <w:suff w:val="nothing"/>
      <w:lvlText w:val="（%1）"/>
      <w:lvlJc w:val="left"/>
    </w:lvl>
  </w:abstractNum>
  <w:abstractNum w:abstractNumId="28">
    <w:nsid w:val="5A2F928F"/>
    <w:multiLevelType w:val="singleLevel"/>
    <w:tmpl w:val="5A2F928F"/>
    <w:lvl w:ilvl="0" w:tentative="0">
      <w:start w:val="1"/>
      <w:numFmt w:val="decimal"/>
      <w:suff w:val="nothing"/>
      <w:lvlText w:val="（%1）"/>
      <w:lvlJc w:val="left"/>
    </w:lvl>
  </w:abstractNum>
  <w:abstractNum w:abstractNumId="29">
    <w:nsid w:val="5A2F9541"/>
    <w:multiLevelType w:val="singleLevel"/>
    <w:tmpl w:val="5A2F954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>
    <w:nsid w:val="5A2FA2B5"/>
    <w:multiLevelType w:val="singleLevel"/>
    <w:tmpl w:val="5A2FA2B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5A2FA61F"/>
    <w:multiLevelType w:val="singleLevel"/>
    <w:tmpl w:val="5A2FA61F"/>
    <w:lvl w:ilvl="0" w:tentative="0">
      <w:start w:val="1"/>
      <w:numFmt w:val="decimal"/>
      <w:suff w:val="nothing"/>
      <w:lvlText w:val="（%1）"/>
      <w:lvlJc w:val="left"/>
    </w:lvl>
  </w:abstractNum>
  <w:abstractNum w:abstractNumId="32">
    <w:nsid w:val="5A2FB1C5"/>
    <w:multiLevelType w:val="singleLevel"/>
    <w:tmpl w:val="5A2FB1C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5A2FB1EA"/>
    <w:multiLevelType w:val="singleLevel"/>
    <w:tmpl w:val="5A2FB1EA"/>
    <w:lvl w:ilvl="0" w:tentative="0">
      <w:start w:val="1"/>
      <w:numFmt w:val="decimal"/>
      <w:suff w:val="nothing"/>
      <w:lvlText w:val="（%1）"/>
      <w:lvlJc w:val="left"/>
    </w:lvl>
  </w:abstractNum>
  <w:abstractNum w:abstractNumId="34">
    <w:nsid w:val="5A2FB3DB"/>
    <w:multiLevelType w:val="singleLevel"/>
    <w:tmpl w:val="5A2FB3DB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30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395B6F"/>
    <w:rsid w:val="05CC743E"/>
    <w:rsid w:val="09A6077C"/>
    <w:rsid w:val="0A713960"/>
    <w:rsid w:val="0BEB6B3E"/>
    <w:rsid w:val="104301CB"/>
    <w:rsid w:val="116755C4"/>
    <w:rsid w:val="116E5ECD"/>
    <w:rsid w:val="117E2C23"/>
    <w:rsid w:val="140B0AC5"/>
    <w:rsid w:val="143810A4"/>
    <w:rsid w:val="14AF36CF"/>
    <w:rsid w:val="17FB358C"/>
    <w:rsid w:val="195E698C"/>
    <w:rsid w:val="23844E3E"/>
    <w:rsid w:val="24321CB6"/>
    <w:rsid w:val="27D14313"/>
    <w:rsid w:val="27DB7D70"/>
    <w:rsid w:val="27E3568E"/>
    <w:rsid w:val="28FF356D"/>
    <w:rsid w:val="29F96A12"/>
    <w:rsid w:val="2C1330DE"/>
    <w:rsid w:val="2C2B6587"/>
    <w:rsid w:val="2E00314B"/>
    <w:rsid w:val="311B6E70"/>
    <w:rsid w:val="35397E16"/>
    <w:rsid w:val="36BB5843"/>
    <w:rsid w:val="3778273A"/>
    <w:rsid w:val="389B6D93"/>
    <w:rsid w:val="3A6F7FDF"/>
    <w:rsid w:val="3B494922"/>
    <w:rsid w:val="3E573ADE"/>
    <w:rsid w:val="3F4D10DC"/>
    <w:rsid w:val="41581576"/>
    <w:rsid w:val="433E3FFE"/>
    <w:rsid w:val="46CC3510"/>
    <w:rsid w:val="4C68001C"/>
    <w:rsid w:val="4CC101DE"/>
    <w:rsid w:val="4ECB401E"/>
    <w:rsid w:val="5B716904"/>
    <w:rsid w:val="60657300"/>
    <w:rsid w:val="60D27D27"/>
    <w:rsid w:val="69AC7486"/>
    <w:rsid w:val="6BE04412"/>
    <w:rsid w:val="6EF148FC"/>
    <w:rsid w:val="71042E25"/>
    <w:rsid w:val="75703456"/>
    <w:rsid w:val="7B8076B6"/>
    <w:rsid w:val="7E553BF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2 Char"/>
    <w:link w:val="3"/>
    <w:uiPriority w:val="0"/>
    <w:rPr>
      <w:rFonts w:ascii="Arial" w:hAnsi="Arial" w:eastAsia="黑体"/>
      <w:b/>
      <w:sz w:val="32"/>
    </w:rPr>
  </w:style>
  <w:style w:type="paragraph" w:customStyle="1" w:styleId="8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9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0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2" Type="http://schemas.openxmlformats.org/officeDocument/2006/relationships/glossaryDocument" Target="glossary/document.xml"/><Relationship Id="rId141" Type="http://schemas.openxmlformats.org/officeDocument/2006/relationships/fontTable" Target="fontTable.xml"/><Relationship Id="rId140" Type="http://schemas.openxmlformats.org/officeDocument/2006/relationships/numbering" Target="numbering.xml"/><Relationship Id="rId14" Type="http://schemas.openxmlformats.org/officeDocument/2006/relationships/image" Target="media/image11.png"/><Relationship Id="rId139" Type="http://schemas.openxmlformats.org/officeDocument/2006/relationships/customXml" Target="../customXml/item1.xml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jpe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081d8fec-1d0f-4f53-8c03-c8706bc254a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1d8fec-1d0f-4f53-8c03-c8706bc254a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ef1b1b-95a9-4ca8-b38f-6b0499c156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ef1b1b-95a9-4ca8-b38f-6b0499c156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7d7531b-0f26-4f10-ae17-0ccc158148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7d7531b-0f26-4f10-ae17-0ccc158148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303b90-1e1e-4230-a36e-82689d2cdf3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303b90-1e1e-4230-a36e-82689d2cdf3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20e470-f0b7-4be6-9684-80042a54133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20e470-f0b7-4be6-9684-80042a54133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fd4cb94-a742-4e93-99d7-be7b1a5290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fd4cb94-a742-4e93-99d7-be7b1a5290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362c2bd-48fd-4c5a-85db-98801c3ff6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362c2bd-48fd-4c5a-85db-98801c3ff6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660bb9-200a-4893-ad43-b8b4c5aa1c2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660bb9-200a-4893-ad43-b8b4c5aa1c2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e46b55-12ca-42f5-bc37-904b8add73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e46b55-12ca-42f5-bc37-904b8add73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49a546-82e9-4f02-be03-82e90cffbad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849a546-82e9-4f02-be03-82e90cffbad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fe50b30-4a70-4889-916d-60fad6d8a8c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fe50b30-4a70-4889-916d-60fad6d8a8c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c9fc11d-83f5-4017-bfb3-209df477e3a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c9fc11d-83f5-4017-bfb3-209df477e3a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1a9e823-829a-4d3d-a0cc-51c8b61276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1a9e823-829a-4d3d-a0cc-51c8b61276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f7db0b2-454d-4ff4-9e8a-f725f9b3c95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f7db0b2-454d-4ff4-9e8a-f725f9b3c95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468cdd1-d86a-42f6-86fc-21b700cd17c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468cdd1-d86a-42f6-86fc-21b700cd17c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e370a6e-ae72-4618-86fe-0cfa7c6c130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e370a6e-ae72-4618-86fe-0cfa7c6c130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c1e9c7-6aec-4058-b3dc-2ef542c834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c1e9c7-6aec-4058-b3dc-2ef542c834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b73909f-c3b6-4813-8747-d87997441f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b73909f-c3b6-4813-8747-d87997441f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d3bc7bc-b450-4274-901c-f484606bad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d3bc7bc-b450-4274-901c-f484606bad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7e13393-0d01-4e9d-8e8a-96b9740765e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7e13393-0d01-4e9d-8e8a-96b9740765e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098f265-d7c5-445d-b581-2784c31bb8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098f265-d7c5-445d-b581-2784c31bb8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c7e8ad-e77f-40b0-afd7-8e85e7719c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c7e8ad-e77f-40b0-afd7-8e85e7719c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3c4d318-2ac4-4c42-987a-bf1fb8f049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3c4d318-2ac4-4c42-987a-bf1fb8f049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268cb42-811f-4800-beb4-bb7a8c47f35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268cb42-811f-4800-beb4-bb7a8c47f35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6264eab-affd-4bd2-8266-b920b84c866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6264eab-affd-4bd2-8266-b920b84c866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ecc2c1-c4a9-4606-83f3-3d4cec1ba1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ecc2c1-c4a9-4606-83f3-3d4cec1ba1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fedbdf-8330-4d5f-a786-8df8dc254d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fedbdf-8330-4d5f-a786-8df8dc254d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47bed8-a80a-4b1b-8bc9-f526bc2712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47bed8-a80a-4b1b-8bc9-f526bc2712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1601de8-ff0e-490d-8aaa-9b64457cbe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601de8-ff0e-490d-8aaa-9b64457cbe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e514751-399d-4518-a8e3-be4c387baa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e514751-399d-4518-a8e3-be4c387baa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be50c1-7da4-47d7-9a22-d15257fd05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be50c1-7da4-47d7-9a22-d15257fd05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3a4a013-7a86-4b8a-8c3f-5e46112b6e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3a4a013-7a86-4b8a-8c3f-5e46112b6e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0f29a15-9c56-478a-b60f-c6f8d7fdb8a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0f29a15-9c56-478a-b60f-c6f8d7fdb8a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f13e05-859b-4cac-b0bd-415db0381b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f13e05-859b-4cac-b0bd-415db0381b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8f6d64-4269-4c6f-bd64-1168760b85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8f6d64-4269-4c6f-bd64-1168760b85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e37bde7-c60b-45c3-af3b-0b1fdd4edc0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e37bde7-c60b-45c3-af3b-0b1fdd4edc0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4040cc7-5a7c-4291-bf7f-df1011cca1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4040cc7-5a7c-4291-bf7f-df1011cca1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16a860-4d02-461b-8e91-3858adaa8e2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16a860-4d02-461b-8e91-3858adaa8e2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d6cf98-a0ab-4da5-8fe6-8421d39921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d6cf98-a0ab-4da5-8fe6-8421d39921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90cb93-96c3-42fc-a974-50624c0932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90cb93-96c3-42fc-a974-50624c0932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f6ba25-548b-43d5-929d-58df9be6ab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f6ba25-548b-43d5-929d-58df9be6ab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581003-911c-4d63-93e7-4e93f597699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581003-911c-4d63-93e7-4e93f597699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fe4d66-3df7-4ab8-9726-2ca198d4497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fe4d66-3df7-4ab8-9726-2ca198d4497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cdafc1d-1794-4fda-be0e-4fae62d7617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dafc1d-1794-4fda-be0e-4fae62d7617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9130386-1a8e-4105-bb05-c18466e93f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9130386-1a8e-4105-bb05-c18466e93f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4e2af5-53ae-4fcb-8313-c63d0a06b3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4e2af5-53ae-4fcb-8313-c63d0a06b3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5338c2-fa35-459d-a9fa-b9326a22e9c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5338c2-fa35-459d-a9fa-b9326a22e9c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eaf2c34-2dc8-42b8-92d9-bd4bcd3ed9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eaf2c34-2dc8-42b8-92d9-bd4bcd3ed9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8e0552-23bf-455b-a690-8be0d625c4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8e0552-23bf-455b-a690-8be0d625c4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0d1ba4e-ce99-43ad-83a8-02584f34aa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0d1ba4e-ce99-43ad-83a8-02584f34aa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e360a8-6da4-4f2b-b635-ff35c15598b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e360a8-6da4-4f2b-b635-ff35c15598b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2550ec-d024-4ab5-bdd0-1c53f4834f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2550ec-d024-4ab5-bdd0-1c53f4834f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728639-8be1-4137-a771-51b168bdf51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728639-8be1-4137-a771-51b168bdf51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12f0fd-5c5b-4ec7-b15b-19210aa2604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112f0fd-5c5b-4ec7-b15b-19210aa2604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f503d7-8c77-4b91-ab25-7d488d9e12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f503d7-8c77-4b91-ab25-7d488d9e12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245a31-b7a4-49aa-998f-9f68534c1b7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245a31-b7a4-49aa-998f-9f68534c1b7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a4b6a5-957a-42c5-9f00-bd48a67e3e1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a4b6a5-957a-42c5-9f00-bd48a67e3e1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8b4720-c7f7-4c29-8300-9587d3e4782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8b4720-c7f7-4c29-8300-9587d3e4782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e8b71c-042e-448f-90bd-41ad118212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e8b71c-042e-448f-90bd-41ad118212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6deb285-2a08-435c-b167-aabed2c0c4c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6deb285-2a08-435c-b167-aabed2c0c4c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fe497e-5357-4ed0-99b1-ef7e9c39873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fe497e-5357-4ed0-99b1-ef7e9c39873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a675710-0303-42f0-b45f-40efcf3bbc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a675710-0303-42f0-b45f-40efcf3bbc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a9eef63-ee76-46f8-bfca-72a143d1e63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a9eef63-ee76-46f8-bfca-72a143d1e63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33fb79-72e7-4b79-b1de-950ad7ff2d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33fb79-72e7-4b79-b1de-950ad7ff2d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49b4b1-d0fd-4527-9661-e4c1f15786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49b4b1-d0fd-4527-9661-e4c1f15786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67bd214-446e-4938-8442-ac596ef7ea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67bd214-446e-4938-8442-ac596ef7ea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a7b010b-7012-48ca-a3ea-38ea10a404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a7b010b-7012-48ca-a3ea-38ea10a404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07d833-d477-42a9-8060-8a6d41752b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07d833-d477-42a9-8060-8a6d41752b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9b7083-f63d-4454-b54d-fad6a2d377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09b7083-f63d-4454-b54d-fad6a2d377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f4f0a32-ff8a-428b-a1de-8776148939f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f4f0a32-ff8a-428b-a1de-8776148939f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1ca4a64-e9f0-4f0e-8047-6a250e7a5d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1ca4a64-e9f0-4f0e-8047-6a250e7a5d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f4399c8-c3d2-4370-9754-30046d91ce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f4399c8-c3d2-4370-9754-30046d91ce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b2ffdc-7d19-42d1-9a12-f090f42ab43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b2ffdc-7d19-42d1-9a12-f090f42ab43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48eee4-4df4-4a75-baf4-9e3863ed4b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48eee4-4df4-4a75-baf4-9e3863ed4b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34bccb2-e5c2-4845-ba9c-4f85b96d8c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34bccb2-e5c2-4845-ba9c-4f85b96d8c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905146-0c91-4420-94f2-2883b2730f0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1905146-0c91-4420-94f2-2883b2730f0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1bd05a7-f64e-442f-b095-764e4d34382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1bd05a7-f64e-442f-b095-764e4d34382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9a79897-69ef-4b6a-af97-9e4fe929ec5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9a79897-69ef-4b6a-af97-9e4fe929ec5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1cbbbd3-d204-4a52-83b1-6bc728521c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1cbbbd3-d204-4a52-83b1-6bc728521c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28fc0cd-5702-48a3-bb65-987e3f9d270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28fc0cd-5702-48a3-bb65-987e3f9d270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405865-4b08-440d-8ce9-b06b5a0ed20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405865-4b08-440d-8ce9-b06b5a0ed20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3ac4d7-edd9-4ae0-9a2f-49425442cf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3ac4d7-edd9-4ae0-9a2f-49425442cf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c193b9-46ad-424c-8892-028fa9c508c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c193b9-46ad-424c-8892-028fa9c508c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5c84baa-8d86-4541-97a7-52b44b881e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5c84baa-8d86-4541-97a7-52b44b881e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05ab25f-2283-410f-880f-c0bfd8f80b2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05ab25f-2283-410f-880f-c0bfd8f80b2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fa2ae5-c594-4bd1-a393-c976093107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fa2ae5-c594-4bd1-a393-c976093107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a32843-e24a-4438-b517-de0605cced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a32843-e24a-4438-b517-de0605cced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36ba32-b4dc-4376-9296-fec87922cad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36ba32-b4dc-4376-9296-fec87922cad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c47939d-9d92-472f-b0e9-b927377276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c47939d-9d92-472f-b0e9-b927377276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22d0c0-9171-4a7f-965c-239baf0709f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22d0c0-9171-4a7f-965c-239baf0709f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3378b0-8fd4-4690-9050-e59f3be2e6c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3378b0-8fd4-4690-9050-e59f3be2e6c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3322e7-8c93-4249-accd-be7d4e9b12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3322e7-8c93-4249-accd-be7d4e9b12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863e8d-4e41-4779-9850-2a54303ed9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863e8d-4e41-4779-9850-2a54303ed9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307ca08-c17a-46be-80fa-422aa0f1096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307ca08-c17a-46be-80fa-422aa0f1096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937bd28-e93b-4973-bb18-17f324a8ff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937bd28-e93b-4973-bb18-17f324a8ff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a3f427-63c0-4f3e-ae3f-e781db61e0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ba3f427-63c0-4f3e-ae3f-e781db61e0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3bd3d1-a936-4241-abbf-b4e26ad2f3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3bd3d1-a936-4241-abbf-b4e26ad2f3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d0b5cc-c4c5-4a5c-8e67-4c3eec33b4d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d0b5cc-c4c5-4a5c-8e67-4c3eec33b4d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9fb74e-2be6-4b63-905c-34538d8bf12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9fb74e-2be6-4b63-905c-34538d8bf12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8cd561-f664-44bc-bbaf-34206ffe07f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8cd561-f664-44bc-bbaf-34206ffe07f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508ca5-3bcd-44f6-a87a-1d9766266a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508ca5-3bcd-44f6-a87a-1d9766266a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4a91415-d0dc-453d-8c37-36a9e5423a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4a91415-d0dc-453d-8c37-36a9e5423a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2af6ddc-fdfe-4554-ae29-c46c3016f6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2af6ddc-fdfe-4554-ae29-c46c3016f6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f47d09-2353-4b5a-83f8-d68ce6d9d09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f47d09-2353-4b5a-83f8-d68ce6d9d09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2451f4-7db6-4094-98f4-e9048913621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62451f4-7db6-4094-98f4-e9048913621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499043-7923-4252-8916-7c93f39b902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499043-7923-4252-8916-7c93f39b902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b128f4-6db5-4116-8611-ee64f9056ea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b128f4-6db5-4116-8611-ee64f9056ea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9ab001-246c-43d0-8f99-66b807a8bb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9ab001-246c-43d0-8f99-66b807a8bb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f5fc83-7ed1-481d-92d8-0007ec3697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4f5fc83-7ed1-481d-92d8-0007ec3697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d8954b-777a-40f9-a0b8-0dd0c7d72f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d8954b-777a-40f9-a0b8-0dd0c7d72f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e30895d-5fcf-4200-a58d-600fe76c86b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e30895d-5fcf-4200-a58d-600fe76c86b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de1847-1668-4cf1-8e11-1e8819cc2d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de1847-1668-4cf1-8e11-1e8819cc2d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4298d5d-6e81-4fb0-98e6-e5405dd982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4298d5d-6e81-4fb0-98e6-e5405dd982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0e97045-ce16-4dab-b54d-e86e90b41ee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0e97045-ce16-4dab-b54d-e86e90b41ee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db3c2d-e3e2-4081-afee-40c69fe80b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db3c2d-e3e2-4081-afee-40c69fe80b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321b8b-888f-44e7-a584-1c7d6f83ba4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5321b8b-888f-44e7-a584-1c7d6f83ba4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314921-896b-4a45-ad22-81313281e2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314921-896b-4a45-ad22-81313281e2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f4a5fd-8315-4871-921c-e52a3ea031b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f4a5fd-8315-4871-921c-e52a3ea031b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b6e759f-17ee-48d0-ad47-0d7dc43bef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b6e759f-17ee-48d0-ad47-0d7dc43bef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b033ac0-1730-4611-9baf-6bd523cc773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b033ac0-1730-4611-9baf-6bd523cc773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e9113f8-6681-4ee8-86cf-786e7f222d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e9113f8-6681-4ee8-86cf-786e7f222d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4250a2-f9ae-4a2f-87e2-0566ed4b65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4250a2-f9ae-4a2f-87e2-0566ed4b65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b741c8f-9dd5-41dc-a4b9-656cd95487a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b741c8f-9dd5-41dc-a4b9-656cd95487a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50ac94-e874-44fc-83af-7341049706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50ac94-e874-44fc-83af-7341049706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979e32-dc32-403d-a90a-ad3e2c0477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1979e32-dc32-403d-a90a-ad3e2c0477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9709c0e-6818-4542-a87b-4605edc4e94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9709c0e-6818-4542-a87b-4605edc4e94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325c303-1ae5-4e27-924b-375b2b60c8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325c303-1ae5-4e27-924b-375b2b60c8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c7b4d7-4152-45de-8cbe-e528869f5b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6c7b4d7-4152-45de-8cbe-e528869f5b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249d4c-4168-4453-ab9e-09ff9a5f54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249d4c-4168-4453-ab9e-09ff9a5f54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f7090a-f956-4a7a-a2da-c21b7119144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2f7090a-f956-4a7a-a2da-c21b7119144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d2f86b1-626f-403d-b678-4ec3044f936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d2f86b1-626f-403d-b678-4ec3044f936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440c0c-6625-46ce-8f21-f2c505b7fa6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440c0c-6625-46ce-8f21-f2c505b7fa6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98804ea-4cfa-48d9-aa05-7b88a5a7db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98804ea-4cfa-48d9-aa05-7b88a5a7db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58fa12-25b9-4d24-84d6-cc1faf067ea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58fa12-25b9-4d24-84d6-cc1faf067ea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c7544e8-28e0-4a61-84ac-28bcffd6179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c7544e8-28e0-4a61-84ac-28bcffd6179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a4d6ac5-c912-4dd8-9e8e-73f4d62afb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a4d6ac5-c912-4dd8-9e8e-73f4d62afb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d2e665-3701-45fd-97b8-c99398a18d4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d2e665-3701-45fd-97b8-c99398a18d4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317042-7e62-4611-84b2-9a08107374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317042-7e62-4611-84b2-9a08107374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8361d6-e5ab-4097-bbd6-83c7403631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8361d6-e5ab-4097-bbd6-83c7403631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16869b-6f47-4aac-a284-362fdde55e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16869b-6f47-4aac-a284-362fdde55e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117a060-4f9e-4cd7-a92e-6289f77f84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17a060-4f9e-4cd7-a92e-6289f77f84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1a537f-7321-4e35-b294-f93f8a3dc3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1a537f-7321-4e35-b294-f93f8a3dc3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9e28153-a805-4632-b98a-a1f7bff9836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e28153-a805-4632-b98a-a1f7bff9836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103296a-18b4-4244-9938-2a5bcad7c8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103296a-18b4-4244-9938-2a5bcad7c8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0299d3-e810-476e-974d-596c0ce661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10299d3-e810-476e-974d-596c0ce661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cbaba4-6b4d-46bb-ba0f-e1af87575a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cbaba4-6b4d-46bb-ba0f-e1af87575a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114122d-92ba-40c2-9402-ec5250a833f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114122d-92ba-40c2-9402-ec5250a833f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a335de-bb4b-4d6d-9305-4f117da11f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a335de-bb4b-4d6d-9305-4f117da11f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eb2efb8-8543-47c3-8cd2-fd9324f99c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eb2efb8-8543-47c3-8cd2-fd9324f99c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511120e-bc43-4d18-8190-ea884f67384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511120e-bc43-4d18-8190-ea884f67384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a4000d6-b77f-4d78-871f-00c88f5dc4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a4000d6-b77f-4d78-871f-00c88f5dc4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73f36a1-f9fc-479e-9bdb-f948576714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73f36a1-f9fc-479e-9bdb-f948576714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5865768-d865-4007-afce-b63b38e7be5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5865768-d865-4007-afce-b63b38e7be5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87e6b63-52b3-48ad-a9ac-cd80a1edb75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7e6b63-52b3-48ad-a9ac-cd80a1edb75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a4e124-4f88-47e7-bcde-aa3e1d661e7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a4e124-4f88-47e7-bcde-aa3e1d661e7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82d11f-c26f-479a-bc3d-9fc231dc35e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482d11f-c26f-479a-bc3d-9fc231dc35e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612d494-b0a1-4205-81ea-0417520fe2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12d494-b0a1-4205-81ea-0417520fe2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cf55fd-8db5-4d0a-a703-b0912889ac3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5cf55fd-8db5-4d0a-a703-b0912889ac3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6fe22d-97d2-404a-94d7-33098353ab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6fe22d-97d2-404a-94d7-33098353ab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aa6b5b-6fbc-4556-b84c-ff9aef2758a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2aa6b5b-6fbc-4556-b84c-ff9aef2758a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045cf72-facd-495a-b68e-0b8a4c7909f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045cf72-facd-495a-b68e-0b8a4c7909f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bed3493-b5cd-47fc-a85a-af90c1199c8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bed3493-b5cd-47fc-a85a-af90c1199c8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6ade0cd-296a-4560-927e-8aa999bf597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6ade0cd-296a-4560-927e-8aa999bf597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bb3f7e-2b1c-46cf-ba9d-01010c654a7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bb3f7e-2b1c-46cf-ba9d-01010c654a7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990fd3-bc76-4eb5-81ed-0333a5c6be9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990fd3-bc76-4eb5-81ed-0333a5c6be9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e14042-5608-4573-94b2-6cbd532a1a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e14042-5608-4573-94b2-6cbd532a1a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b50f0c-4bd2-4f7d-b8e1-0f8194dde4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b50f0c-4bd2-4f7d-b8e1-0f8194dde4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17a7dd-6ada-4a6b-a02b-624bd4f2e8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17a7dd-6ada-4a6b-a02b-624bd4f2e8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3c902ea-1959-4bc8-89fa-8b8b647ff3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3c902ea-1959-4bc8-89fa-8b8b647ff3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d5ab0c-a455-4d68-ad43-46333253ddf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d5ab0c-a455-4d68-ad43-46333253ddf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2c3965-73de-4d5b-9120-46dc2dba80c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2c3965-73de-4d5b-9120-46dc2dba80c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93dd9a9-a884-4256-bc8a-170580e899a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93dd9a9-a884-4256-bc8a-170580e899a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434a76-884f-4140-a204-6630c208a4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434a76-884f-4140-a204-6630c208a4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50b21c-c2e8-452c-917e-e153ed8658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450b21c-c2e8-452c-917e-e153ed8658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d35bc88-f178-42ce-8151-7beddda67f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d35bc88-f178-42ce-8151-7beddda67f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1a0331-200f-4aef-aebf-47b048e9cd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1a0331-200f-4aef-aebf-47b048e9cd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079f07-5728-4199-81bb-31da1d2fd76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079f07-5728-4199-81bb-31da1d2fd76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8680c0-6c59-4e5c-8ad0-d78670d398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8680c0-6c59-4e5c-8ad0-d78670d398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b288dcf-211c-4d36-9761-3e1246981fd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b288dcf-211c-4d36-9761-3e1246981fd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ee84aed-3a09-4daf-8af1-220ca7f836b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ee84aed-3a09-4daf-8af1-220ca7f836b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0c6764-9764-4cf3-8fbf-8a24a99b7d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0c6764-9764-4cf3-8fbf-8a24a99b7d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c88e19b-f610-4c8d-a450-dd1a6f866b8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c88e19b-f610-4c8d-a450-dd1a6f866b8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50750a-9303-4f57-aff1-1724c42c26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50750a-9303-4f57-aff1-1724c42c26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f9a8b8-45d4-4e40-a8a7-eff701dc13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f9a8b8-45d4-4e40-a8a7-eff701dc13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250e5d0-d21d-4a3b-8d57-da5f91b2ffe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250e5d0-d21d-4a3b-8d57-da5f91b2ffe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fed415-2299-411a-9af5-f9b3ec3dbf3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fed415-2299-411a-9af5-f9b3ec3dbf3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1c5937-1022-4a85-ab46-5b40d3a8a8b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b1c5937-1022-4a85-ab46-5b40d3a8a8b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acb1763-5f4f-4556-86bf-8043f9089ea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acb1763-5f4f-4556-86bf-8043f9089ea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5d9daa1-f385-4bd0-b10d-268b041e7c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5d9daa1-f385-4bd0-b10d-268b041e7c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e3e4e2-25e0-4ea4-a93c-6d71721854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e3e4e2-25e0-4ea4-a93c-6d71721854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1b7115d-ed2b-4bc5-9e5c-f5fac70c6e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1b7115d-ed2b-4bc5-9e5c-f5fac70c6e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1c48a7-150c-4dd5-807c-3a23240036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1c48a7-150c-4dd5-807c-3a23240036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0c8d7b2-e7ff-407d-8aea-013720383b1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0c8d7b2-e7ff-407d-8aea-013720383b1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f0a1ba0-e7ed-428c-89f2-25f65835f80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f0a1ba0-e7ed-428c-89f2-25f65835f80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42aea7-cf44-4a09-a231-e16cabc4c7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942aea7-cf44-4a09-a231-e16cabc4c7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579e70-c6dd-43e6-9f9c-7b69a971e4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579e70-c6dd-43e6-9f9c-7b69a971e4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f905a9-8910-4ea2-a51f-35915ac62e6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f905a9-8910-4ea2-a51f-35915ac62e6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033d91-5496-4c35-8c70-8692dc8b7e5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033d91-5496-4c35-8c70-8692dc8b7e5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e202a0d-06f4-459b-ad78-ca62fe20590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e202a0d-06f4-459b-ad78-ca62fe20590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5a0b7d-0972-42cb-a354-7cad8a7401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5a0b7d-0972-42cb-a354-7cad8a7401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93613f-9a01-4a95-baa7-8a99cebc65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93613f-9a01-4a95-baa7-8a99cebc65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12567</dc:creator>
  <cp:lastModifiedBy>12567</cp:lastModifiedBy>
  <dcterms:modified xsi:type="dcterms:W3CDTF">2017-12-12T11:46:19Z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